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дверь в кабинет высшего руководства клуба распахнулась от удара ноги, Се Линь сидел напротив кожаного дивана, кончик его пера замер над бумажным листом, и капля чернил медленно срывалась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ворвался Лу Цзин, ветер всё еще несет с собой холод из коридора, его челка промокла насквозь, рубашка была мятой, словно тактический план, который скомкали тысячи раз, левая нога всё еще тупо ныла, но он не останавливался ни на секунду. Позади него двое охранников попытались преградить ему путь, но он пригвоздил их к месту одним лишь взглядом — тем самым взглядом, которым семь лет назад, лежа на газоне, где кровь смешивалась с дождевой водой, он все равно упорно продолжал смотреть на Се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 голос Лу Цзина был хриплым, словно наждачная бумага терлась о ржавчину. — Нарушение правил тренировок Группой Никчемы? Какой пункт устава? Какой отчет? Кто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ни на кого, его взгляд был прикован исключительно к Се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расплылись на бумаге, словно новая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Линь, — Лу Цзин приближался шаг за шагом, его кожаные туфли хрустнули, раздавив пуговицу на ковре. — Что ты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наконец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белки глаз были испещрены кровавыми прожилками, на подбородке виднелась щетина, а на безымянном пальце левой руки все еще красовался тот самый старый эмблемный значок команды — семь лет назад Лу Цзин лично прикрепил его со словами: Тренер, ты заслуживаешь этого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Добровольный уход с поста тренера, — голос Се Линя был очень тихим, словно он боялся спугнуть чей-то сон. — После подписания все вы сохраняете право на участие в турнирах. Официальные лица лиги пообещали больше не возвращаться к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Прошлому? — Лу Цзин усмехнулся, и уголки его глаз покраснели. — То, что ты называешь прошлым, — это ночь семь лет назад, когда мне сломали колено? Или тот день, когда ты сжег тактический план? Или те пять лет, что ты прятался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руку, схватил с журнального столика белоснежную фарфоровую чашку и с яростью швырнул ее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разлетелись во все стороны, и горячий чай залил штанину Се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сбегаешь? — Лу Цзин приблизился, его дыхание было горячим. — Ты всегда так поступаешь! Я получал травму — ты прятался, я преследовал тебя — ты прятался, я вернулся — и ты все равно прячешься! Чего ты в конце концов боишься? Что я выиграю? Или что ты сам не сможешь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не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обжигающему чаю стекать по голени прямо в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 — наконец заговорил он, и его голос звучал так спокойно, будто он зачитывал извещение о смерти. — Человек, который покалечил тебя тогда, — это племянник нынешнего члена совета директоров,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Цзина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 крупнейший акционер клуба. Если ты заявишь на него, он сделает так, что ты до конца жизни не сможешь поднять голову в футбольном мире. Если ты промолчишь, он сможет и дальше оставаться гениальным юношей, брать кубки, появляться на телевидении, жениться на светских львицах и жить на вилле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поднял руку и указал на окно — на верхнем этаже залитого огнями административного здания как раз располагался личный кабинет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не уйдешь в отставку, — его голос стал еще тише, — всю команду подвергнут чистке. Контракт Линь Е разорвут, тренировочные квоты запасных аннулируют, молодежную академию закроют, а этих детей... снова выбросят в сточную канаву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Лу Цзина вырвался низкий рык, похожий на вопль зверя, запертого в железную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решил принять удар за меня? Ты скорее уничтожишь самого себя, чем позволить мне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 — значит, я имею право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легкой, как перышко, но ударила так сильно, что у Лу Цзина подкосились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лежа на операционном столе, когда наркоз еще полностью не отпустил, он услышал, как медсестра тихо сказала: Тот тренер... стоял на коленях в конце коридора и плакал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это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 это было искупление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открыл глаза, достал из портфеля документ и подвинул его к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новый контракт, приказ о назначении капитаном. И еще... — он замялся, и в его голосе наконец прорезалась трещина. — Тот магазинчик жареных каштанов с сахаром, который ты так любил в детстве, я выкупил. Он не работает, вывески нет, но ключи... я все храню.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уставился на бумагу, его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обругать его, избить, разорвать это проклятое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приоткрыл рот, 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записку, которую ему сунул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почему ты вернулся. И я тоже хочу вместе с тобой одержать победу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Се Линь нес его на спине в проливной дождь и говорил: Помнишь? Семь лет назад ты хватался за полу моей одежды и говорил: Тренер, я еще могу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подвал, где Се Линь стоял за дверью всю ночь напролет, а тот самый нераскрытый новый тактический план в его руке коробился от дождевой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никогда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смел больше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резко подался вперед, схватил Се Линя за воротник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 процедил он сквозь зубы, и каждое слово звучало так, будто было вырвано с кровью. — Уйдешь ты — уйду и я. Исчезнешь ты — я завершу карьеру. Умрешь ты — я умру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Линя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отдувался за меня, — Лу Цзин разжал руки, его голос звучал хрипло, как галька. — Я хочу, чтобы ты победил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большими шагами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его рука коснулась дверной ручки,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тактический план... который ты спрятал между страницами, это ведь была Абсолютная расстановка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ее, — тихо сказал Лу Цзин. — Я собрал ее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его спиной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чайной чашки все еще блестели, тепло остатков чая еще не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заметил, что на безымянном пальце его правой руки Лу Цзин незаметно успел заменить старый значок команды на новый — тот самый, который должен был принадлежать тренеру-победителю.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Дражащими руками он достал из внутреннего кармана костюма сложенный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тактический план, который он семь лет назад разорвал собственными руками, а потом собирал по кусочкам.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Красным карандашом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вернешься, эта расстановка станет искуплением.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листа появилась еще одна строка. Чернила еще не высохли, буквы кривые, словно их писал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давай победим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слезы упала прямо на слово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и направился к сейфу в углу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тихо лежали два новеньких тренерских значка.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было высечено: Се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было высечено: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значок с именем Лу Цзина и приколол его к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схватил пальто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Лу Цзин стоял у лифта, спиной к нему, его левая нога едва заметно дрожала, но сам он стоял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подошел, ничего не говоря, просто встав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металлические створки сомкнулись, Лу Цзин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чем сейчас занят парень по имени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прямо сейчас перерисовывает твой тактический план на стене раздевалки, — уголки губ Лу Цзина дернулись, то ли в усмешке, то ли в слезах. — Каждый штрих — точь-в-точь как ты писал для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то вспыхивал, то 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тихо произнес: — У меня... нет права стоять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посмотрел на него, лишь протянул руку и крепко сжал правую руку Се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была ледяной и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права? — Лу Цзин наконец повернулся к нему, и его взгляд был остер, как нож. — Тогда почему ты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лифта, и он остановился на цокольном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еще горели огни тренировочного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наматывал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пинал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выводил на стене мелом красные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Указывающие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стоял на месте, не сдвинувшись сдвинувшись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отпустил его руку, развернулся и направился к тренировочному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же не догонишь меня, я буду играть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взметнул край его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Обнажив на левой ноге уродливый шрам от старой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ярко-красную стрелку, нарисованную маркером.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Указывающую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наконец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он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темноте две фигуры, одна за другой, направлялись к освещенному прожекторами газону.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 том дожде, которому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http://bllate.org/book/19070/1873134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