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Свисток, возвещающий об окончании тренировочного матча, только затих, а трибуны уже взорвались.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стоял на коленях на газоне, упираясь руками в землю и тяжело дыша. Его формовая футболка насквозь пропиталась потом и плотно прилипла к спине, напоминая содранную старую рану. Он забил гол: обыграл двоих защитников подряд, ложным движением уложил еще парочку и нанес финальный удар в касание — мяч, чиркнув по внутренней стороне штанги, влетел в сетку. Никто не ожидал, что этот парень ростом метр шестьдесят восемь, которого вся команда звала коротышкой-забиякой, сможет фирменным финтом Лу Цзина прорвать оборону.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 стоял перед тренерской скамьей, засунув руки в карманы брюк, и не двигался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Хлопки — резкие, неторопливые, словно удары маятника в тишине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Поле мгновенно затихло, все взгляды приковались к нему. Кто-то замер в изумлении, кто-то зашептался, кто-то отказывался верить своим глазам: Се Линь, который никогда никому не аплодировал, никогда не хвалил и даже победы воспринимал как нечто рутинное, вдруг хлопает какому-то запасному?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Лу Цзин не сводил глаз с номера на футболке Линь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Семнадцатый.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этот номер. Семь лет назад, в канун финала, он в футболке под семнадцатым номером, шлепая по лужам, ворвался в штрафную и левой ногой закрутил мяч в самую «девятку». Но в тот самый момент, когда он приземлился, шипы бутсы центрального защитника соперника сбоку со страшной силой врезались ему в наружную сторону колена.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ломающейся кости прозвучал громче ликования трибун.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на траве, он слышал, как Се Линь выкрикивает его имя, как свистит судья, как визжат зрители. Но единственное, что врезалось ему в память, — это как он, превозмогая боль, поднимается, подбирает мяч и с улыбкой говорит Се Линю: «Тренер, я еще могу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думал, что Се Линь переживает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он понял: Се Линь просто боялся, что он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поднялся, отряхнул с брюк травинки и решительно направился к Лу Цзину. Он ничего не сказал, лишь вытащил из внутреннего кармана футболки сложенный пополам клочок бумаги и аккуратно сунул его в руку Лу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не стал разворачивать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повернулся и ушел. Его худая мальчишеская фигура выглядела удивительно прямой.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сжимал в пальцах бумажку, и кончики его пальцев горели. Он не посмотрел ни на Се Линя, ни на кого-либо еще, а просто развернулся и побрел в раздевалку. Шаги его казались такими тяжелыми, будто он волочил за собой железные цепи.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Замок двери в подвал проржавел, и ему потребовалось пнуть ее трижды, чтобы распахнуть. Железная дверь со скрипом отворилась, словно стонущий старик при смерти. Он включил свет: тусклое сияние озарило стены, сплошь увешанные тактическими досками, а в лучах света заплясали пылинки. Подойдя к углу, он приподнял расшатанную половицу — под ней прятался кожаный блокнот, тисненые золотом буквы на обложке которого давно выцли, оставив лишь смутную букву J.</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раскрыл его на середине: одна из страниц была вырвана так, что остался лишь клочок края, но на нем все еще виднелись вдавленные следы от чернильницы. Это был почерк Се Линя. Страницы пестрели записями о тройных обманных финтах, обмане центра тяжести, ложном замахе левой и резком уходе вправо под внутреннюю сторону стопы. Рядом были густо нарисованы стрелочки человеческих центров тяжести — чертеж выглядел словно карта, ведущая к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 написал это собственной рукой специально для него, а потом вырвал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сказал тогда: «Это слишком опасно, это калечит».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Цзин знал: Се Линь уничтожил не тактику. Он боялся, что тот снова применит этот прием и кому-то опять сломают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швырнул блокнот на скамью, резко развернулся и распахнул железную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стоял снаружи и никуда не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молчал, заложив руки за спину и опустив голову, словно ожидая приговора.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этому научился? — спросил Лу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поднял голову, и его глаза жутко 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пересмотрел записи каждой твоей игры. Я записывал каждую твою тренировку. То, как ты играешь… похоже на битву со всем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насколько это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голос Линь Е дрожал. — Семь лет назад ты забил этим голом, а потом тебе сломали ногу. Все говорили, что ты сошел с ума, что ты не ценишь жизнь. Но я… я хотел знать: почему ты все равно продолжал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рывком схватил Линь Е за воротник, втащил в подвал и запер дверь на засов.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сюда, — понизил он голос так, будто говорил о чем-то запретном. — Это не финт. Это ловушка. Она обманывает не ноги, она обманывает человеческое сердце. Ты заставляешь соперника поверить, что сейчас сменишь направление, хотя на самом деле стоишь на месте. Ты ждешь, пока его центр тяжести подастся вперед, пока у него ослабнут ноги, пока он… не решит, что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мел и нарисовал на стене три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ты должен заставить его поверить, что ты его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Второе: ты должен заставить его поверить, что ты вот-вот упадешь.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внезапно замолк. Его взгляд скользнул по футболке Линь Е, а затем упал на тот самый клочок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 записку.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было всего одна строка: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почему ты вернулся. И я тоже хочу вместо тебя выиграть у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Лу Цзина слегка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сунул мел в руку Линь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играешь не вместо меня. Ты играешь за себя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распахнул железную дверь и, не оглядываясь,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 четыре утра, здесь. Если хватит смелости прийти, я научу тебя настоящему запрещенному дриблингу.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захлопнулась. Линь Е так и остался стоять на месте, сжимая в руке кусок мела, а с его глаз на бумагу капали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прислонившись спиной к стене, стоял Се Линь. Его спина была прямой, как у изваяния, источенного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руке он сжимал совершенно новый тактический план на листе формата А4 — с ровными краями и еще не высохшими чернилами. Он потратил на его создание три бессонные ночи: новая схема, новые замены, новые направления атак — идеальные, выверенные, безупречные.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на 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пальцы так и не разжались.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голос Лу Цзина из подсечно-темного подвала — низкий, свирепый, словно загнанный в угол зверь учит детеныша рвать врага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дыхание Линь Е — учащенное, дрожащее, похожее на натянутую до предела струну.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собственное сердцебиение. Удар за ударом — точно так же, как семь лет назад в раздевалке, когда Лу Цзина уносили на носилках, а в его собственном кармане лежали те карманные часы: секундная стрелка все еще шла, но мир вокруг уже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три часа ночи в подвале не погас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Е ушел, его шаги были легки, как падающие листья.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Се Линь медленно поднял голову и посмотрел на эту плотно закрытую железную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намереваясь развернуть тактическую схему.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пальцы замерли в воздухе на три секунды, а затем медленно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зашагал к тренировочному полю.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лунном свете он остановился и поднял взгляд на иссеченную ветрами и дождями стену — на ней семь лет назад Лу Цзин вывел красной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играю в футбол не для того, чтобы победить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ту ночь: Лу Цзин лежал на больничной койке, его нога была сплошь замотана бинтами, но он улыбался и говорил: Тренер, помнишь? Когда ты впервые учил меня финтам, ты сказал, что истинный обман — это заставить врага поверить, будто он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он понял: Лу Цзин никогда не проигрывал.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проиграл ему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 достал из кармана коробок спинок.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Чиркнул спичкой.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Язычок пламени затрепетал, отражаясь в его бледном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аккуратно положил тактический план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лизнул край бумаги, пополз дальше, беззвучно поглощая чертеж.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 скручивался в огне, обугливался и превращался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Линь не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стоял и смотрел на эту горстку пепла, словно наблюдая за неизбежным прощанием.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Огонь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Подул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Пепел разлетелся в стороны — словно снег, словно обрывки бумаги, словно та самая разорванная семь лет назад карта психологического тестирования.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развернулся и пошел к раздевалке.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лунный свет тихо ложился на пепелище, напоминая никем не востребованные похороны.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железная дверь подвала тем временем тихонько приоткрылась.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 стоял за ней и смотрел в спину Се Линю, пока тот не скрылся в конце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 коснулся старого шрама на левой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тупо ныло.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почти как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вошел на тренировочное поле, подобрал валявшийся на земле мел и вывел на стене строку: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сжег тактическую карту, потому что боялся, что я снова стану ради тебя выкладываться.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ты забыл: я вернулся не для того, чтобы победить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здесь для того, чтобы ты увидел — я все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мел, развернулся и направился обратно в подвал.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мягко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пронесся над пустым тренировочным полем.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кто-то шепчет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Тому, чему ты меня научил, я обучился.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твоя очередь учиться у меня — тому, как остаться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http://bllate.org/book/19070/1873132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