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госпожа Чэнь сидела на телеге, запряженной волами. Рядом с ней лежали два фунта мяса, пара костей, пять-шесть фунтов пшеничной муки — да какой, чистого высшего сорта! — и целая курица. На лице женщины читалось полнейшее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себе зарок: если в следующий раз они будут где-то есть, она ни за что не скажет, что готовить дома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её сын способен купить куда больше вещей и потратить гораздо больше денег! Теперь их семья на несколько дней обеспечена отменной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любопытные, но стоило кому-то спросить, как Сы Яочэнь тут же отвечал, что купил лишь пустые кости, и даже показывал их для убедительности. Все решили, что у семьи Сы просто нет денег на лечение, вот и приходится довольствоваться костями, чтобы хоть как-то поддержать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думали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 Сыгоу, который совсем недавно чуть не наложил в штаны от страха перед Чжань Мобэем.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 просидел дома, Ли Сыгоу наконец пришел в себя и начал часто околачиваться неподалеку от дома семьи Сы. Он следил несколько дней подряд, но так и не обнаружил следов того дикого мужлана, которого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 Сыгоу заметил, что из дома семьи Сы постоянно тянет мясным духом, а две девчонки из этого дома даже едят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стали бы люди, у которых нет денег на лекарства, тратить их на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Сыгоу украдкой размышлял: а не случилось ли так, что Сы Яочэнь потешился с тем мужланом, а тот, кинув ему немного денег, просто бросил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Сыгоу бросил холодный взгляд на спину Сы Яочэня, стиснул зубы и двинулся следом. Если всё так, как он думает, то он ни за что не упустит такой шанс. Он обязательно сделает с Сы Яочэнем то-то и то-то, а потом еще вот это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Сы Яочэнь, сегодня тебя не спасет даже сам владыка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Сыгоу зловеще усмехнулся, следуя за Сы Яочэнем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сегодня отправился в горы на поиски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ему посчастливилось познакомиться с другом из семьи потомственных врачей, и за короткий месячный отпуск он успел неплохо изучить, как выглядят многие дикорастущие лекарственные травы. Поскольку работу найти не удалось, а семье требовался постоянный источник дохода, ему пришлось попытать счастья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не был мастером боевых искусств и даже не подозревал, что подонок, о котором он уже почти забыл, крадется за ним по пятам, выжидая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 с корзинкой за спиной пошел собирать травы, но не нашел ничего, кроме травы в горах и полях… — напевал Сы Яочэнь на мотив детской песенки, постукивая бамбуковой палкой по зарослям и внимательно осматривая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Подорожник, паслен, жимолость, полынь — всё это попадалось на каждом шагу. Но Сы Яочэню удалось найти лишь несколько кустиков жимолости да лимонника.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в корзину, он обнаружил еще и несколько ягод физалиса. Их можно было не только есть, но и использовать как лекарство: они отлично снимали жар, помогали при кашле, смягчали горло и обладали мочегонным эффектом. Ягод было немного, так что пусть будут просто как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прошел еще немного, как вдруг услышал отчетливый хруст — будто кто-то наступил на сухую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тяжелым и медленным, словно кто-то крался. Неужели дикий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подумал: неужели мне так не повезло? Раньше прежний владелец тела забредал в самую чащу, пытаясь свести счеты с жизнью, и ничего, а тут я вышел собрать немного травы, и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Яочэнь, не теряя времени, быстро развернулся и вскинул бамбуковую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обернулся, то увидел уродливое, неприятное лицо. Хозяин этого лица мерзко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твой любовничек? Что, пропал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Яочэня побледнело. Этот Ли Сыгоу всё это время шел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испуг на лице парня, Ли Сыгоу с похотливым блеском в глазах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милочка, сегодня тебя уже некому спасать, твой дружок-мертвец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http://bllate.org/book/19069/1872940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