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помог отцу забраться на повозку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садитесь скорее, присмотрите за отцом. А мы с сестрёнками пока пройдёмся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Яоцзу, посиди пока здесь. Если сестрёнка устанет, ты слезешь и пойдёшь вместе со мной,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кивнул. Младшие сестры тоже не возразили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Кучеру стало даже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хорошо, но вы ведь дети, я беспокоюсь, хватит ли всем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Только прошу, уважаемый, ведите повозку помедленнее, у моего отца травма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охотно согласился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и спустя два с лишним часа повозка наконец въехала в Сячэн. У детей разбегались глаза — они вертели головами по сторонам, не зная, на что смотреть в первую очередь. Родители, Сы Чаншэн и госпожа Чэнь, тоже заметно притихли и стали держаться более скованно. Они-то думали, что направляются в небольшой уездный городок, а оказалось — прямиком в Сячэн. Неудивительно, что путь занял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подвёз их прямо к дверям лечебницы, дождался, пока все спустятся,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осторожнее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ввели Сы Чаншэна внутрь, лекарь как раз принимал пациентов. Он осмотрел рану на ноге, а затем перевёл взгляд на одежду всей семьи и нахмурился. Дело было не в брезгливости к беднякам — просто совсем недавно здесь побывали люди, которые лечились в долг, а потом, не заплатив больше десяти лянов серебра, просто сбежали, наделав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 раной моего отца что-то не так? — спросил Сы 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опомнился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вылечить можно, но лекарства обойдутся в четыре-пять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Чаншэн, услышав это,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чего подешевле? Пусть лечение займёт больше времени,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любит запускать болезнь? Отец, у меня есть деньги, не волнуйтесь. Лекарь, пожалуйста, выписывайте лекарства. Вот четыре ляна, если не хватит, я схожу в банк и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вполне хватит, — увидев серебро, лекарь успокоился и занялся назначением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рану промыли и перевязали, в руках у госпожи Чэнь оказалось больше десяти свёртков с лекарствами. Стоимость вышла чуть больше трёх лянов. Лекарь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 этот курс, приводите его снова, 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повёл всю семью в лапшичную. Он хотел накормить родных как следует, но побоялся, что в постоялом дворе им будет не по себе. Пока что лучше повременить: сытость сейчас важнее, а для роскоши время ещё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теперь-то вы можете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смущённо почесал в затылке, а госпожа Чэнь с подозрением посмотрела на пристыженное лицо мужа. Отец и сын решили скрыть вчерашнее происшествие и не стали ничего объяснять. Юйюй и Линьлинь вместе с Сы Яоцзу с любопытством разглядывали посетителей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подозвал официанта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шесть порций лапши. Какие есть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добавить мясо, яйца, овощи или соленья,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шесть порций лапши с мясной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 мясом? Я не люблю мясо, — тут же отозвалась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подумал, что эта фраза — вечный стандарт материнской любви, неизменный на протяжении пяти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с лёгким укором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тут же вспомнила слова сына о том, что если есть — то всем вместе, и притихла. Семья с удовольствием пообедала. Когда пришло время платить, вышло всего тридцать с лишним вэней. Сы Яочэнь счёл это дешёвым, а вот госпожа Чэнь подумала, что если бы они готовили сами, вышло бы ещё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Яочэнь, блеснув глазами,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матушка, если готовить самим, выйдет ещё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согласился с её доводами, госпожа Чэнь осталась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