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трактирщик не хотел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кто приходит пить чай, бросает на стол двадцатитаэловый слиток серебра, а при себе больше ни гроша не имеет? К тому же одежда на Сы Яочэне была довольно поношенной, поэтому трактирщик с подозрением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почувствовал себя неловко, но отступать было нельзя! Нужно было сначала задавить противника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рассчитываться или нет? У меня дела, давай быстрее, — нарочито поторопил он. Трактирщик, не желая неприятностей, молча отсчитал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тарелки закусок обошлись в шестьсот монет — дороговато, а вот чай оказался дешёвым: по десять монет за чайник, итого двадцать. Учитывая, что в одном таэле тысяча монет, лавочник должен был вернуть ему девятнадцать таэлей и триста восемьдесят монет. Сы Яочэнь прибрал сдачу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меняльную лавку. Оказалось, что для открытия счёта достаточно просто оставить своё имя, а для снятия денег требуется лишь личная печать. Оценив покупательную способность серебра, Сы Яочэнь положил на хранение тридцать пять таэлей. У него на руках осталось чуть больше четырёх таэлей и деревянная пластинка 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Сы Яочэнь направился в зерновую лавку. Подумав о том, что семья может счесть излишеством, он взял лишь пять цзиней отборного белого риса по двенадцать монет за цзинь, десять цзиней дробленого риса по шесть монет и двадцать цзиней бурого риса по три монеты. Кроме того, он купил десяток крупных картофелин примерно за двадцать монет. Соль — основа любого вкуса, поэтому Сы Яочэнь прихватил и целый горшок. Ещё он купил баоцзы и маньтоу на один раз, ну и по мелочи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Сы Яочэнь понял, что едва держится на ногах от тяжести. На этом стоило остановиться: шестьдесят-семьдесят цзиней груза — это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не нужна? — к нему подошёл человек, заметив, как тяжело приходится Сы Яочэню.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деревни Чишуй? — Сы Яочэнь прикинул, что если идти пешком ещё два часа, то он рискует надолго почувствовать себя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конной повозке — пятьдесят монет, на воловьей 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Конная повозка была заманчивым вариантом, ведь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поеду на воловьей. Если погонишь порезвее, я доплачу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рукам, Сы Яочэнь отправился в обратный путь. На воловьей повозке было куда легче, чем пешком, и добрались они вдвое быстрее, хотя комфорта было не так уж много. Сы Яочэнь попросил извозчика остановиться недалеко от въезда в деревню и выгрузил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двадцать пять монет. Дядюшка, не могли бы вы завтра в шесть утра, кхм, на рассвете, приехать снова? На той же повозке. Моему отцу нужно съездить в Сячэн.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Сячэн — это тот самый город, где он только что побывал. Извозчик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рано, смотри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часто закивал, и извозчик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изначально отправился в Сячэн, чтобы разведать обстановку. Раз он теперь знает, где находится лечебница, да и деньги при себе есть, нужно обязательно отвезти туда отца. А оправдание для покупок и денег на лечение он уже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посмотрел на мешки, лежащие на земле, и глубоко вздохнул, собираясь их поднять. Внезапно кто-то вцепился ему в ногу! Сы Яочэнь чуть было не лягнул нападавшего, но, присмотревшись, узнал своего младшего брата. Ребёнок был в слезах, его худое лицо выражало крайний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умирай! Мама тебя не продаст, отец не продаст, мы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опешил. С чего это вдруг, стоило ему выйти из дома, как заговорили о продаже? Он присел на корточки и вытер слёзы Сы Яоцзу: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ходил в город купить поесть. Кто это собрался меня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