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сними одежду, дай матери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понимал, что госпожа Чэнь беспокоится о нем, поэтому не стал проявлять нетерпения и послушно встал, готовясь раздеться. Он понимал: если не покажется матери, она ни за что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Чаншэна, выходи скорее! Твой Чаншэн упал, голову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 Яочэнь снять одежду, как за дверью раздался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Чаншэн? Разве это не имя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увидел, как госпожа Чэнь пулей вылетела из комнаты. Вскоре снаружи послышался плач. Поскольку Сы Яочэню пришлось заново одеваться, он вышел с опозданием и обнаружил, что все уже столпились в спальне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прямо от порога увидел отца, лежащего на кровати с плотно закрытыми глазами. Младшие дети стояли у входа, дрожали и беззвучно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вошел в комнату. Там находились двое чужих: та самая тетушка, что звала госпожу Чэнь — местная сплетница тетушка Ли, и её муж, плотник Ли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же это вышло? — госпожа Чэнь, совершенно потеряв голову, принялась расспрашивать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Сельский лекарь сказал, что твой Чаншэн просто обессилел от голода, вот и упал. Голову разбил, нужно бы ему чего-нибудь питательного, поправить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не договорив. В деревне у всех денег в обрез, а в семье Чаншэна и подавно: сам он хромой, своего имущества нет, даже досыта наесться — уже проблема, откуда взяться деликатесам для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вздохнула. В конце концов, она хоть и была языкастой, зла на семью Чаншэна не держала. Скрепя сердце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припасено несколько яиц, я... я принесу их чуть позже для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мужем ничего страшного не случилось, госпожа Чэнь выдохнула, а от слов тетушки Ли даже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спасибо, тетушка Ли! Как только мы встанем на ноги, обязательно попрошу отца детей отблагодарить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покачала головой и вместе с мужем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попросила Сы Яочэня принести теплой воды, а сама тем временем переодела мужа и стряхнула пыль с постели. Когда Сы Яочэнь вернулся, она взяла у него полотенце, намочила, слегка отжала и принялась обтирать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упал от голода. Матушка, есть ли в доме хоть какая-то еда? Я приготовлю, а ты присмотри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Яочэнь отправился на кухню. Близнецы и маленький Сы Яоцзу увязались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это всё? Всего одна горсть дробленого риса? — добравшись до кухни, Сы Яочэнь заглянул в глиняный горшок и увидел лишь жалкую горсть риса, а на плите — одно яйцо, немного соли и банку с маринованными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вся еда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Юйюй и Линьлинь достали корзину, в которой лежало полкорзины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смотрел на почти пустые емкости для провизии, и в его душе разверзлась буря. Не зря говорят, что даже самой искусной хозяйке не приготовить обед без риса, а ведь он даже не хозяйка, а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этого набора продуктов хватило бы от силы на один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ни ворчи, а делать что-то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Юйюй и Линьлинь принялись помогать: одна раздувала огонь, другая мыла овощи. Только Сы Яоцзу не знал, чем заняться, и с надеждой наблюдал за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промыл рис и поставил его вариться. Затем разбил яйцо, взболтал его в миске и, добавив промытые Линьлинь овощи, выложил всё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http://bllate.org/book/19069/1872932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