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погладил ребенка по голове, но рука оказалась перепачкана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успел так испачкаться? Весь в грязи, — с любопытством спросил Сы Яочэнь.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Яоцзу допил остатки из миски, вытер рот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играл. Я ходил в горы собирать дикие овощи. Мама сказала, что скоро приготовит нам их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замолчал. В его прошлой жизни трех-четырехлетние дети только начинали ходить в детский сад, где за ними присматривали воспитатели, и жили в чистоте и заботе. В его глазах промелькнула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пришлось нелегко, А-Цзу. В будущем я буду покупать тебе всё самое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Яоцзу, улыбаясь, вышел с миской в руках. Он вовсе не принял слова брата всерьез. Самым вкусным, что он пробовал, были яйца, которые мама выменяла на праздник Нового года. Тогда из них сварили суп, и каждый сделал по несколько глотков. Но сейчас не праздник, откуда взяться яичному супу?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брат совсем с ума сошел, подумал маленький пухляш Сы Яоцзу.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приподнялся. Его раны были не настолько серьезны, чтобы мешать передвижению. Выйдя наружу, он увидел дом, состоящий из трех комнат в ряд: в одной жили родители, в другой — трое малышей, а третья служила кухней. Вокруг дома тянулся низкий плетень, за которым виднелись ростки овощей, выглядевшие, впрочем, довольно чахлыми.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огляделся. Сы Яоцзу он видел, но двух сестер-близняшек нигде не было. В памяти всплыли их изможденные, бледные лица. Сы Яочэнь дал себе слово: раз уж он занял это тело, то обязан заработать денег, наладить жизнь здесь и позаботиться об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калитка с грохотом распахнулась от удара ноги. Внутрь, развязно покачиваясь, вошел сухопарый мужчина с бегающими глазами. Увидев Сы Яочэня, стоящего у порога, он просиял и потянулся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неужто моя невеста ждет, пока я ее заберу?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мгновенно вспомнил, кто это. Ли Сыгоу — негодяй, который хотел выкупить его у семьи за два мешка сухих пайков.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отступил на два шага и посмотрел на Ли Сыгоу тяжелым, мрачным взглядом. Тот вдруг замер, не решаясь сделать следующий шаг. Почему этот мальчишка среди бела дня выглядит так пугающе?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судорожно вспоминал персонажей из фильмов ужасов, которые смотрел в прошлой жизни, — из Сайлент Хилла, Аннабель или Коралины. Он стоял неподвижно, уставившись на Ли Сыгоу черными, как смоль, глазами. Понимая, что в драке ему не одолеть Ли Сыгоу, он решил сыграть роль безумца, чтобы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чего ты так на меня смотришь? — пробормотал Ли Сыгоу.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оскалился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Сыгоу, ты пришел принести мне поминальные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спине Ли Сыгоу. В этот момент Сы Яочэнь качнулся, и его тень на земле тоже сдвинулась. Ли Сыгоу прищурился, убедившись, что тень есть, и немного успокоился — у живых людей всегда есть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 призраком, мелкий? Неплохой трюк, — Ли Сыгоу приблизился к нему. — А мне такие нравятся. Иди сюда, дай-ка братцу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не ожидал, что его запугивание перестанет действовать так быстро,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Сыгоу погнался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беги! Или хочешь отвести меня в какое-нибудь укромное местечко, чтобы мы там поворковали?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 же противно! Сы Яочэнь побежал еще быстрее. Он направлялся туда, в то самое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http://bllate.org/book/19069/1872928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