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они всё же решили карабкаться вверх по дереву. Поскольку у отверстия в стволе разрослись лианы, Саньшу соскреб ножом немного каменной крошки со стен и натер ею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Панцзы, присев на корточки, тоже набрал пыли и вымазался с ног до головы, став похожим на грязное чучело. Подняв голову, он увидел, что Цзян Цы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снова зачерпнул горсть серой пыли, подошел к Цзян Цы и, занеся испачканную руку, собрался было намазать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резко отпрянул и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привередничаешь? — Панцзы не стал его слушать и снова потянулся к его лицу. — Жизнь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развернулся и бросился прямо в гущу лиан. Те, словно почуяв нечто пугающее, в ужасе расступились перед ним,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Саньшу, наблюдая за их возней, невольно покачал головой. Подойдя к Панцзы, он похлопал его по плечу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мальчишка и не владеет искусством гу, он всё же вырос в Мяоцзяне. Лианы чувствуют исходящий от него запах насекомых, поэтому и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выслушав пояснение Саньшу, погрузилась в раздумья, а затем открыла страницу с данными Цзян Цы и принялась копаться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*Мяоцзянская конституция — это не очень хорошо. Вдруг он встретит какой-нибудь красивый цветок и тот до смерти его напугает? Выключить, срочно выключить!*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алтарю, примыкавшему к дереву. Стоило им ступить на него, как алтарь просел, раздался щелчок, и в стволе дерева образовалась широкая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взорами предстал огромный бронзовый гроб, чьи цепи намертво вросли в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настоящий гроб! — воскликнул Саньшу, и на лицах остальных засияла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ближе и, глядя на надписи, принялся разгадывать их смысл, в то время как Саньшу с остальными уже начали планировать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заметил, что гроб инкрустирован рядами идеально ровных камней, и быстро распознал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манасский нефрит из Синьцзяна.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Разбираешься? — не переставая возиться с настройками, поинтересовалась Система. — Ты еще и в нефрите толк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досадой пояснил Цзян Цы. — Моя вторая сестра обожает всякие драгоценности, вот я и насмотрелся.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остальные суетятся, отдирая с гроба нефрит и золотые нити, Цзян Цы отметил, что после «разграбления» гроб, прежде сверкавший золотом,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помогаешь? — спросил У Се, который, изучая росписи на крышке, был призван Саньшу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эти побрякушки с гроба и мизинца моей сестры не стоят, не то что её шкатулки с украшениями.*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потер нос. Не желая расстраивать остальных,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Ковыряйте сами,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там внутри? Жена того зомби? — спросил Цзян Цы, увидев, что У Се снова зовут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вопрос, припомнила содержание книги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был раньше — это царь Чжоу Му-ван. Изначально он и лежал в этом гробу, но его силой оттуда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изумлением уставился на гроб: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как отбирают жен или деньги, но чтобы отбирали чужой гроб? Насколько же нужно быть недалеким?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Чжоу Му-ване был нефритовый саван. Если принять особые снадобья и надеть его, можно обрести вечную молодость 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цыкнул Цзян Цы. — И ведь кто-то в это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царства Лу послал своего подчиненного, Те Мяньшэна, искать путь к бессмертию. Тот перерыл кучу книг, нашел это место, вытащил Чжоу Му-вана из гроба и превратил его в кровавого мертвеца. По идее, в гробу должен был лежать сам Те Мяньшэн, но его предал собственный подручный, и он отдал концы. Ну вот, теперь там лежит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голосе Системы Цзян Цы уловил нотки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води дружбу с подлецами, — вздохнул Цзян Цы. — С ними и до гроба не доживешь, и сам гроб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об этом, он краем глаза заметил знакомый силуэт и, не оглядываясь, бросился к У Се и остальным. Однако не успел он пробежать и половины пути, как его схватили за шиворот и приподняли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весь одеревенев, повернул голову и одарил человека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глядя на невинно улыбающегося Цзян Цы, хранил молчание. Изначально он хотел выйти и разобраться с той головой, но вспомнил, что забыл захватить остальное тело, и решил вернуться. Вернувшись, он обнаружил пустоту — на земле валялся лишь обезглавленный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мальчишка просто заблудился, но, обыскав всю гробницу, так 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ушел, даже не сказав ни слова? — Система, видимо, что-то припомнила 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прошипела Система, получив подтверждение от Цзян Цы. — Этот парень — просто столетний старец, готовый всем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чувствуя себя неловко под пристальным взглядом Чжан Цилина, указал на У Се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страшно! И я побежал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посмотрел в сторону алтаря и увидел, как Панцзы собирается распутать нити нефритового савана. Взгляд его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во все глаза наблюдал, как Чжан Цилин ударил локтем по навершию ножен, и клинок вылетел наружу. Затем последовал стремительный пинок, и нож со свистом полетел в сторону Панцзы — всё движение было выполнено чисто и филигранно.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остолбенел. Он прикинул траекторию, почувствовал, как у него похолодело в затылке, и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опустил взгляд и увидел, что висящий у него в руке Цзян Цы, пожестикулировав, снова одарил его послушной улыбкой. Он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*Хм... с головой у него вроде всё в порядке.*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остальные обернулись и увидели Чжан Цилина: весь в крови, с татуировкой цилиня на теле, он стоял у подножия лестницы. В правой руке он держал нечто странное, а левой, как нашкодившего котенка, придерживал юношу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Цы? — узнал его У Се и удивился. — Почему Сяо-гэ тебя 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принял глубокомысленный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Забей, ты всё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не отпуская его, слегка повернулся, поднялся по ступеням и положил голову, которую держал в правой руке, на нефритовую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дружный вздох окружающих, Цзян Цы тоже попытался заглянуть, что там такое, но Чжан Цилин отодвинул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Голова, — коротко пояснил Чжан Цилин. Услышав это, Цзян Цы понял, что это голова того самого негодяя Чжоу Му-вана, и притих,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*Прошу, дайте мне другие глаза, которые не видели этого подлеца, 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вкратце объяснил, почему помешал Панцзы раздевать саван, и сделал пару шагов вперед. Вдруг он осознал, что всё еще держит мальчишку, замер на секунду и просто перекинул Цзян Цы в руки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который уже привык висеть в воздухе и слушать истории, опешил от такой неожиданной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Чжан Цилин подошел к нефритовому савану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прожил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человек внутри савана испустил дух, оставив всех присутствующих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осознав, что эта кровавая сцена может дурно повлиять на юный цветок отечества, поспешно закрыл Цзян Цы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«Цветок отечества» Цы: ...Брат, я уже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