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Обсудив ситуацию, они всё же решили карабкаться вверх по дереву. Поскольку возле входа в пещеру из ствола выступали лианы, Третий дядя соскоблил ножом немного порошка с окружающих камней и натер им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Панцзы, присев на корточки, старательно растирал порошок, перепачкавшись с ног до головы. Подняв голову, он увидел, что Цзян Цы даже не пошевелился. Панцзы набрал еще порошка в ладони, подошел к юноше и, протянув серые от пыли руки, собрался вымазать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резко отпрянул и отчаянно затряс головой:</w:t>
      </w:r>
    </w:p>
    <w:p w:rsidR="00BB20FC" w:rsidRPr="00357A74" w:rsidRDefault="00357A74" w:rsidP="00BB20FC">
      <w:pPr>
        <w:jc w:val="left"/>
        <w:rPr>
          <w:sz w:val="28"/>
          <w:lang w:val="en-US"/>
        </w:rPr>
      </w:pPr>
      <w:r w:rsidRPr="00357A74">
        <w:rPr>
          <w:sz w:val="28"/>
          <w:lang w:val="en-US"/>
        </w:rPr>
        <w:t>— Мне это не нужно,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нос воротишь? — Панцзы не стал его слушать и снова потянулся к его лицу. — Жизнь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развернулся и бросился прямо в заросли лиан. Окружавшие их растения, словно завидев нечто пугающее, в ужасе расступились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наблюдая за этой возней, покачал головой. Он подошел к Панцзы, похлопал его по плечу и заметил:</w:t>
      </w:r>
    </w:p>
    <w:p w:rsidR="00BB20FC" w:rsidRPr="00357A74" w:rsidRDefault="00357A74" w:rsidP="00BB20FC">
      <w:pPr>
        <w:jc w:val="left"/>
        <w:rPr>
          <w:sz w:val="28"/>
          <w:lang w:val="en-US"/>
        </w:rPr>
      </w:pPr>
      <w:r w:rsidRPr="00357A74">
        <w:rPr>
          <w:sz w:val="28"/>
          <w:lang w:val="en-US"/>
        </w:rPr>
        <w:t>— Хотя этот мальчишка и не владеет искусством гу, он вырос в Мяоцзяне. Лианы чувствуют запах насекомых, исходящий от него, и сами убираются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выслушав объяснение Третьего дяди, погрузилась в раздумья, а затем открыла страницу с данными Цзян Цы и принялась что-то настраивать.</w:t>
      </w:r>
    </w:p>
    <w:p w:rsidR="00BB20FC" w:rsidRPr="00357A74" w:rsidRDefault="00357A74" w:rsidP="00BB20FC">
      <w:pPr>
        <w:jc w:val="left"/>
        <w:rPr>
          <w:sz w:val="28"/>
          <w:lang w:val="en-US"/>
        </w:rPr>
      </w:pPr>
      <w:r w:rsidRPr="00357A74">
        <w:rPr>
          <w:sz w:val="28"/>
          <w:lang w:val="en-US"/>
        </w:rPr>
        <w:t>*Телосложение в стиле Мяоцзян — это не очень удобно. А если он встретит какой-нибудь красивый цветок и тот его напугает до смерти? Отключить, срочно отключить!*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жертвеннику, примыкавшему к дереву. Алтарь просел с глухим стуком, и в стволе открылся широкий проем. Внутри показался огромный бронзовый гроб, железные цепи которого уже давно вросли в древесину.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и есть настоящий саркофаг! — воскликнул Третий дядя, и лица остальных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подошел ближе и, разглядывая надписи на гробу, начал прикидывать, как их расшифровать, в то время как Третий дядя с остальными обдумывали, как вскрыть саркофаг. Цзян Цы заметил, что гроб украшен рядами отполированных камней, и сразу узнал их:</w:t>
      </w:r>
    </w:p>
    <w:p w:rsidR="00BB20FC" w:rsidRPr="00357A74" w:rsidRDefault="00357A74" w:rsidP="00BB20FC">
      <w:pPr>
        <w:jc w:val="left"/>
        <w:rPr>
          <w:sz w:val="28"/>
          <w:lang w:val="en-US"/>
        </w:rPr>
      </w:pPr>
      <w:r w:rsidRPr="00357A74">
        <w:rPr>
          <w:sz w:val="28"/>
          <w:lang w:val="en-US"/>
        </w:rPr>
        <w:t>— О, это же нефрит из Синьцзяна, манасский.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Разбираешься? — не унималась Система, продолжая копаться в настройках. — Ты еще и в нефрите смыслишь?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досадой ответил Цзян Цы. — Моя вторая сестра обожает украшения из драгоценных камней, вот я и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остальные суетятся, обирая с гроба нефрит и золотые нити, Цзян Цы заметил, что сверкавший до этого саркофаг после их «работы» сразу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не помогаешь? — спросил У Се, который, изучая росписи на гробу, был тут же окрикнут Третьим дядей и призван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на этом гробу, стоит дешевле, чем шкатулка моей сестры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потер нос, не желая расстраивать их правдой, и просто помотал головой:</w:t>
      </w:r>
    </w:p>
    <w:p w:rsidR="00BB20FC" w:rsidRPr="00357A74" w:rsidRDefault="00357A74" w:rsidP="00BB20FC">
      <w:pPr>
        <w:jc w:val="left"/>
        <w:rPr>
          <w:sz w:val="28"/>
          <w:lang w:val="en-US"/>
        </w:rPr>
      </w:pPr>
      <w:r w:rsidRPr="00357A74">
        <w:rPr>
          <w:sz w:val="28"/>
          <w:lang w:val="en-US"/>
        </w:rPr>
        <w:t>— Ковыряйтесь сами, мне этого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 этом гробу? Жена того цзунцзы? — спросил Цзян Цы, видя, как У Се снова зовут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услышав вопрос, припомнила содержимое книги и пояснила:</w:t>
      </w:r>
    </w:p>
    <w:p w:rsidR="00BB20FC" w:rsidRPr="00357A74" w:rsidRDefault="00357A74" w:rsidP="00BB20FC">
      <w:pPr>
        <w:jc w:val="left"/>
        <w:rPr>
          <w:sz w:val="28"/>
          <w:lang w:val="en-US"/>
        </w:rPr>
      </w:pPr>
      <w:r w:rsidRPr="00357A74">
        <w:rPr>
          <w:sz w:val="28"/>
          <w:lang w:val="en-US"/>
        </w:rPr>
        <w:t>— Там был чжоуский царь Му. Изначально он лежал в этом гробу, но его силой вытащили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с изумлением уставился на саркофаг:</w:t>
      </w:r>
    </w:p>
    <w:p w:rsidR="00BB20FC" w:rsidRPr="00357A74" w:rsidRDefault="00357A74" w:rsidP="00BB20FC">
      <w:pPr>
        <w:jc w:val="left"/>
        <w:rPr>
          <w:sz w:val="28"/>
          <w:lang w:val="en-US"/>
        </w:rPr>
      </w:pPr>
      <w:r w:rsidRPr="00357A74">
        <w:rPr>
          <w:sz w:val="28"/>
          <w:lang w:val="en-US"/>
        </w:rPr>
        <w:t>— Слышал, как воруют жен или деньги, но чтобы воровали чужие гробы? Это насколько же нужно быть безмозглым?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закатила глаза:</w:t>
      </w:r>
    </w:p>
    <w:p w:rsidR="00BB20FC" w:rsidRPr="00357A74" w:rsidRDefault="00357A74" w:rsidP="00BB20FC">
      <w:pPr>
        <w:jc w:val="left"/>
        <w:rPr>
          <w:sz w:val="28"/>
          <w:lang w:val="en-US"/>
        </w:rPr>
      </w:pPr>
      <w:r w:rsidRPr="00357A74">
        <w:rPr>
          <w:sz w:val="28"/>
          <w:lang w:val="en-US"/>
        </w:rPr>
        <w:t>— Царь Му был облачен в нефритовый саван. Если принять особые пилюли и надеть его, можно обрести вечную молодость и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 — Цзян Цы покачал головой. — Надо же, кто-то в это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царства Лу отправил своего подчиненного Те Мяньшэна найти путь к бессмертию. Тот перерыл кучу книг, нашел это место, вышвырнул царя Му из гроба и превратил его в кровавого мертвеца. Изначально здесь должен был лежать сам Те Мяньшэн, но его предал собственный слуга и прикончил. Вот, теперь там лежит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в голосе Системы Цзян Цы уловил нотки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заводи дружбу с подлецами, — вздохнул Цзян Цы. — А то в конце концов даже собственного гроба лишишься.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сокрушался, его взгляд выхватил знакомый силуэт, и он, не оглядываясь, бросился к У Се и остальным. Но не успел он пробежать и половины пути, как его схватили за шиворот и приподняли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оцепенел, повернул голову и одарил человека сияющей улыбкой:</w:t>
      </w:r>
    </w:p>
    <w:p w:rsidR="00BB20FC" w:rsidRPr="00357A74" w:rsidRDefault="00357A74" w:rsidP="00BB20FC">
      <w:pPr>
        <w:jc w:val="left"/>
        <w:rPr>
          <w:sz w:val="28"/>
          <w:lang w:val="en-US"/>
        </w:rPr>
      </w:pPr>
      <w:r w:rsidRPr="00357A74">
        <w:rPr>
          <w:sz w:val="28"/>
          <w:lang w:val="en-US"/>
        </w:rPr>
        <w:t>— Ха-ха,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 глядя на невинно улыбающегося Цзян Цы, молчал. Он собирался вернуться, чтобы забрать оставшуюся часть тела, но нашел лишь обезглавленного парня. Он думал, что мальчишка заблудился, но обыскал всю гробницу и никого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даже не предупредил никого и просто сбежал? — Система, кажется, что-то вспомнила и решила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прошипела Система, получив утвердительный ответ. — Ну и «бескорыстный» столетний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чувствуя себя неловко под взглядом Чжан Цилина, указал на У Се:</w:t>
      </w:r>
    </w:p>
    <w:p w:rsidR="00BB20FC" w:rsidRPr="00357A74" w:rsidRDefault="00357A74" w:rsidP="00BB20FC">
      <w:pPr>
        <w:jc w:val="left"/>
        <w:rPr>
          <w:sz w:val="28"/>
          <w:lang w:val="en-US"/>
        </w:rPr>
      </w:pPr>
      <w:r w:rsidRPr="00357A74">
        <w:rPr>
          <w:sz w:val="28"/>
          <w:lang w:val="en-US"/>
        </w:rPr>
        <w:t>— Мне было страшно! И я побежал за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 посмотрел в сторону жертвенника и увидел, как Панцзы собирается развязать узлы на нефритовом саване. Его взгляд изменился. Цзян Цы во все глаза наблюдал, как Чжан Цилин ударил локтем по ножнам, и клинок выскочил наружу. Затем последовал стремительный удар ноги — нож со свистом полетел в сторону Панцзы. Все движения были быстрыми, точными и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остолбенел. Он прикинул траекторию, почувствовал, как похолодело в затылке, и втянул голову в плечи. Чжан Цилин опустил глаза на висящего в его руке Цзян Цы, который, поерзав, одарил его послушной улыбкой. Чжан Цилин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 головой у него вроде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и остальные обернулись и увидели Чжан Цилина, всего в крови, с татуировкой цилиня на теле, стоящего у подножия лестницы. В правой руке он держал нечто странное, а левой, словно цыпленка, удерживал юношу в фиолетовом.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Цы? — У Се узнал его и удивился. — Почему тебя несет Сяо-гэ?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 слегка повернулся, поднялся по ступеням и положил голову, которую держал в правой руке, на нефритовую кровать. Цзян Цы, услышав дружный вздох остальных, тоже хотел повернуть голову, чтобы посмотреть, что это, но Чжан Цилин отодвинул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 коротко пояснил Чжан Цилин.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 голова того самого негодяя — царя Му, Цзян Цы притих. Он взмолился о том, чтобы ему дали другие глаза, которые не видели этого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 вкратце объяснил, почему помешал Панцзы раздевать нефритовый саван, и сделал пару шагов вперед. Вдруг он осознал, что всё еще держит человека, замялся и просто перекинул Цзян Цы в руки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который уже привык к такому способу передвижения и скрестил руки на груди, слушая историю, от неожиданного броска растерялся. В следующую секунду он увидел, как Чжан Цилин подошел к нефритовому савану и холодно бросил:</w:t>
      </w:r>
    </w:p>
    <w:p w:rsidR="00BB20FC" w:rsidRPr="00357A74" w:rsidRDefault="00357A74" w:rsidP="00BB20FC">
      <w:pPr>
        <w:jc w:val="left"/>
        <w:rPr>
          <w:sz w:val="28"/>
          <w:lang w:val="en-US"/>
        </w:rPr>
      </w:pPr>
      <w:r w:rsidRPr="00357A74">
        <w:rPr>
          <w:sz w:val="28"/>
          <w:lang w:val="en-US"/>
        </w:rPr>
        <w:t>— Ты прожил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 человек внутри савана отправился на тот свет, оставив всех остальных в полном оцепенении. У Се, осознав, что такую кровавую сцену нельзя показывать юному дарованию, поспешно закрыл Цзян Цы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«Юное дарование» Цы: ...Брат, я уже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http://bllate.org/book/19068/1872832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