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военных вертолетов с эмблемой Управления безопасности FNS приземлился в крытом ангаре исследовательского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открылся, и из него вышел высокий альфа в форменном мундире.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Фан, я немедленно свяжусь с директором Лу и майором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поднял взгляд на мужчину, вошедшего в его кабинет без стука,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Директор... Фан? Почему вы пришли, не предупредив?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Сюнь не скрывая окинул Лу Минчжоу внимательным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похудел. Ты вообще нормально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 та тема, которую стоит обсуждать начальству с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встал, чтобы налить ему чашку горячего чая, и уловил слабый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период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был бетой и не мог чувствовать запахи феромонов. Однако у него была аллергия на алкоголь, поэтому он был крайне чувствителен к спиртному. Именно это позволяло ему ощущать феромон Фан Сюня — резкий, обжигающий аромат текилы, крайне агрессивный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научно не доказано, что феромоны влияют на характер человека, Лу Минчжоу всегда казалось, что связь между ними определенно есть. К примеру, Фан Сюнь и Сяо Тинхэ — родные братья, но Фан Сюнь был властным и неприступным, тогда как Сяо Тинхэ отличался живостью и легко находил общий язык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Мин-Мин, — Фан Сюнь вздохнул и накрыл своей ладонью руку Лу Минчжоу, протягивавшую ему чашку. — Ты все еще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вырвал руку, расплескав чай на тыльную сторону ладони, и небрежно стряхнул капли. Повернувшись к нему спиной и вытирая руку,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директора Фана соблюдать дистанцию. Мы в разво...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Сюнь обнял его со спины, сомкнув руки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Сюнь! — Лу Минчжоу вздрогнул от поцелуя в боковую сторону шеи и нахмурился. — Мы разведены! Это сексуальные домогательства!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Сюнь сжал подбородок Лу Минчжоу своими мозолистыми пальцами, заставляя его повернуться,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подать на меня жалобу в штаб. Но хватит ли у тебя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прошептал это сквозь зубы. Запах алкоголя, смешанный с феромоном текилы, хлынул в горло, и голова начала кружиться. Поскольку это был лишь феромон, а не настоящий алкоголь, физического вреда организму он не причинял. Однако защитные механизмы тела срабатывали на опережение: стоило Лу Минчжоу вдохнуть этот «аромат», как его тут же начинало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будучи бетой, он обладал врожденным преимуществом — невосприимчивостью к чужим феромонам. Но из-за этой проклятой аллергии на алкоголь он стал уязвим. К тому же, обычные «спиртовые» феромоны он не чувствовал — на него действовали только крепкие, элитные феромоны S-класса. Столько условий! И Фан Сюнь идеально подходил под каждое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Лу Минчжоу сильно укусил его. Фан Сюнь поморщился от боли, но уголки его губ поползли вверх — он стал только наглее. Запах крови разжег в альфе звериные инстинкты, и Фан Сюнь сорвал пластырь-блокатор с задней стороны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пряный аромат текилы мгновенно заполнил весь кабинет. Даже с подавителями взрослый альфа в период восприимчивости должен проводить время дома. Медицина не могла гарантировать, что препараты на сто процентов сдержат приступ безумия. Если же альфе все-таки нужно было выйти, он обязан был использовать блокаторы, но даже у высококлассных альф в этот период феромоны прорывались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острая боль пронзила затылок, Лу Минчжоу впился зубами в тыльную сторону ладони Фан Сюня, оставив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омега, у меня нет феромонов! Почему ты так зациклен на мне?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Сюнь снял с него запотевшие очки и смахнул поцелуем слезу с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мне нужен только ты, и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Стопки документов на столе полетели на пол, глухо ударившись о ковер. Мелкие пылинки кружились в лучах света, а за окном простиралась безмятежная желтая пустыня. Тяжелый дубовый стол сдвинулся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Минчжоу, полулежа на диване, пытался разгладить складки на рубашке и наблюдал за мужчиной, который собирал с пола разбросанные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явно не только ради того, чтобы заняться этим,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Сюнь вернул документы на место. Его форма была безупречна, он снова стал тем самым невозмутимым директором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работа. В тот момент я просто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которым он это произнес, ничем не отличался от того, каким он давал указания подчиненным. Лу Минчжоу посмотрел на багровые следы зубов на руке Фан Сюня и криво усмехнулся. Вероятно, он был единственным человеком в мире, кто видел Фан Сюня в его самом порочном, но истинном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вспомнил, как в начале их отношений он, не выдержав,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ничего не дает, зачем ты такой грубый?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Фан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ящике есть пластыри. Наклей один, что подумают подчиненные, если увидят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Сюнь опустил взгляд на свою руку, потер пальцем выпирающие следы зубов, и в глубине его глаз 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Наклей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 сам, кто захочет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Сюнь холодно и отстраненно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ладно.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Минчжоу закрыл глаза, вздохнул и потянулся к ящику за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братья были похожи — оба те еще вредины.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Сяо Тинхэ чихнул дважды и потер нос. — Неужели я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который с интересом смотрел мультики, свернувшись на диване, придвинулся ближе и приложился лбом ко лбу Сяо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подходи ко мне так внезапно, — Сяо Тинхэ слегка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вошли Фан Сюнь и Лу Минчжоу, они увидели, как человек и русал с увлечением смотрят Команду Октонавтов.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Тинхэ, не успев дозевать, повернул голову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совсем с ума сошел в погоне за любовью, да? Стоило ему лишь упомянуть, что бывшая супруга все еще его любит, как он тут же примчался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Сюнь проигнорировал насмешливый взгляд брата и посмотрел на Су Яна, который настороженно приподнял плавники на ушах. Сяо Тинхэ моргнул, быстро подхватил Су Яна на руки и побежал в комнату наблюдения. Посадив его в резервуар,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тут немного. Мой брат не в духе, не зли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состроил умильную гримасу, подался вперед и поцеловал Сяо Тинхэ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паинькой. Хозяин, не забудь зайти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сглотнул и повернулся, чтобы выйти из комнаты. «Дацзи! Этот парень — просто Су Дацзи!»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прямо спросил Фан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потер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если его вечно держать взаперти, у него потечет крыша. Я решил позволить ему немного освоиться, почувствовать прелести человеческого общества. Понимаешь, это моя стратегия культурной экспансии.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происходит здесь? — Фан Сюнь указал на уголок собственного рта. — Я прислал тебя сюда работать, а не крутить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серьезно? — Сяо Тинхэ указал на Лу Минчжоу. — От моего «брата-невестки» разит текилой за версту! Что вы там делали? В рабочее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http://bllate.org/book/19067/1872633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