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глубоко враждебен к людям. За последние три года ни одно рыболовецкое судно, проходившее через подвластные ему морские воды, не избежало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 собственные феромоны, чтобы заставить людей переубивать друг друга. Кровь окрашивает огромные участки моря в красный цвет, привлекая акул, которые пожирают тела так, что не остается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жестоко и кровопролитно. Чтобы избежать паники среди населения, Управлению безопасности FNS пришлось заявить, что в том районе орудуют пираты, и запретить туда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легонько коснулся уголка губ Сяо Тинхэ: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он очень опасен. Не позволяй себе увязнуть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охотились на его сородичей и истребляли их. Он просто поступает с ними их же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Лу Минчжоу кивнул, легко проведя пальцем по погону на его плече. — Но, Сяо Хэ, в конечном счете тебе предстоит защищать интересы людей. Это трудно измерить простыми понятиями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войны не прекращаются? Потому что идет борьба за ресурсы. Каждый знает, что убивать неправильно, но пистолет в руке рано или поздно выстрелит, — Лу Минчжоу вздохнул. — Разве бывает так много правых и виноватых? Ими движет лишь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выглядел несколько опечаленным. Он не разделял жестких и беспощадных методов Фан Сюня, но в глубине души прекрасно понимал, что тот просто делал то, что должен. На его плечах лежала безопасность Сланской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посмотрел на нахмурившегося Сяо Тинхэ: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если ты хочешь защитить его, единственный способ — заставить его примириться с человечеством и соблюдать правила человеческого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твое дуло рано или поздно нацелится на него, и, думаю, в тот момент ты непременно выстрелишь.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 дальше, я говорю с позиции твоей невестки. Сяо Хэ, Су Сян тебе нравится? Это жалость, сострадание или влечение альфы к своему партнеру?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Сяо Тинхэ прикусил изнутри мягкую ткань щеки, словно все еще чувствуя аромат феромонов дурмана. — Мы с Су Сяном знакомы и месяца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но чтобы полюбить человека, достаточно и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слегка приподнял бровь: когда он сам проходил практику в больнице, то влюбился в Фан Сюня с первого же взгляда, и руки у него дрожали, когда он менял тому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посмотрел на дверь соседней смотровой. Он отчетливо понимал, что испытывает к Су Сяну нечто вроде нежности и баловства, но ведь это не любовь,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он рано или поздно вернется домой. Я обещал ему, что отвезу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подошел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Взрослеть непросто, да? Сяо Хэ, у Су Сян нет человеческих эмоций, не суди о его мыслях по обычным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Когда я научусь справляться с проблемами так же непринужденно и ловко,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Минчжоу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представляй его таким уж всемогущим. Твой брат тоже человек, и ему многое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говорят мне, что ты все еще любишь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люблю его. Но, малыш, отношения взрослых не держатся на одной лишь любви. Со временем поймешь. 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сидел на диване в полном одиночестве и долго смотрел в одну точку, так и не сумев до конца понять, что же такое эта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достал телефон и набрал номер старшего брата. На этот раз вызов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чем дело? — раздался в трубке холодный, отстраненный голос Фан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только что сказал, что он все еще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Фан Сюнь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не смогли бы уловить изменения в настроении Фан Сюня, благодаря чудесной родственной связи Сяо Тинхэ отчетливо услышал, как тон его брата поднялся на полтона.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— сущие больные люди. Если они любят друг друга, но все еще не вместе, им определенно стоит проверить мозги в Третьей больнице Суйцзин.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Сяо Тинхэ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«сверхспособностей» Су Сяна его волновала враждебность русалки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прекрасен и в то же время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не мог со своей колокольни судить, прав Су Сян или нет, ведь они принадлежали к совершенно разным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Су Сяна был истреблен в ходе человеческой охоты, и, возможно, теперь в этом огромном мире не осталось ни единого 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Су Сяна, пожалуй, поступил бы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Су Сян. Он — Сяо Тинхэ, майор Сланской империи. На его плечах лежит безопасность простых людей, и его долг — защищать их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поступки Су Сяна, но они неизбежно оказывались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Сян не сможет примириться с человечеством, он, боюсь, до конца своих дней не выберется из базы и не вернется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взъерошив волосы, Сяо Тинхэ вспомнил, что обещал Су Сяну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найти путь к примирению после истребления целого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обычной рыбой, отправить его обратно в морскую пучину не составило бы труда, но у Су Сяна есть способность к гипнозу и внушению галлюцинаций. Он — живая торпеда,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черт побери! Гребаные браконьеры, попадитесь мне только — я развею ваш прах по ветру, тупицы жадные!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смотровой закрылась, русалка, еще мгновение назад казавшаяся настолько слабой, что Сяо Тинхэ пришлось носить ее на руках, легко выпрыгнула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с усеянного обломками пола обычную пеструю ракушку, раскрыла створки, и внутри, прямо в моллюске, обнаружилась белая таблетка, похожая на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повертел ее в пальцах, безэмоционально сунул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отторжение в железах, сравнимое с тем, как будто тысячи муравьев грызут сердце, заметно утихло. Су Сян потрогал безобразный шрам на затылке — жар спал, и кожа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своей кровати из ракушки, устроился на ней и принялся вертеть в руках игрушечную спиральную раковину, которую принес Сяо Тинхэ. В его бирюзовых глазах читались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Су Сян пережил бесчисленное множество экспериментов. Его мать стремилась создать из него сильнейшее оружие глубинного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способно отлично справляться с периодом гона, не допуская никаких срывов и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его феромоны стремительно забурлили в крови, прорвав даже действие препарата и вызвав реакцию отторжения. Если бы подчиненные не принесли лекарство заблаговременно, одни лишь подавители ему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Минчжоу ошибочно принял его состояние за период гона — компоненты в составе подавителей смогли на краткое миг облегчить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насколько далеко зашли эти глупцы из исследовательского базы в расшифровке его генной цепочки? Похоже, придется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Сяна легко взметнул воду. Неужели феромоны Сяо Тинхэ — это и есть те самые феромоны с невероятно высокой степенью совместимости, о которых пишут в человеческих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совместимость камелии и дурмана…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Тинхэ хорошо к нему относится, тоже вызвано притяжением феромонов дурмана?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Сяна мелькнула глубокая ревность и зависть. Он замахнулся и со злостью швырнул раковину в дверь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испуганно вздрогнул, торопливо вернулся в смотровую и, увидев расколотую на три части раковину, провел рукой по волосам и обреченно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дурной силенки?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 прижался грудью к бортику резервуара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Сяо Тинхэ беззлобно принялся собирать с пола раскиданные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что пахнет лучше — дурман или клубничный зефир?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