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приземлился на пустой площадке в километре от маленькой рыбацкой деревни. Сяо Тинхэ смотрел на раскинувшуюся впереди бесконечную береговую линию — вот где на самом деле следовало жить Су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 рыбу в пустыне под предлогом защиты звучало, мягко говоря,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он не сможет найти своих сородичей? Будет ли ему одиноко жить в глубинах океана? А вдруг, отрастив ноги, он захочет влиться в человеческое 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морской ветер обвеял щеки Сяо Тинхэ, принеся с собой специфический соленый запах моря. Вспомнив, как Су Ян яростно чистил зубы, услышав его брезгливые слова,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 будущем подумаем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поднял воротник повыше и зашагал вдоль пляжа. Находившийся неподалеку рынок пестрел палатками торговцев, зазывавших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жили за счет рыбной ловли и каждый день привозили на рынок свежевыловленную морскую рыбу — ее продавали в розницу, а также сдавали крупным скупщикам.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не стал особо выбирать, а просто набрал всего, что живо прыгало и шевелилось, и уже вскоре обе его руки были заняты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там абалоны, омары и королевские крабы — в конце концов, пары у него нет, а зарплату, сколько ни копи, тратить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периода ухаживания Су Ян как раз активно рол, так что ему нужно было питаться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Су Ян только что соблазнял его, как щеки сами собой залились крамской. Похоже, брачный период русалок мало чем отличался от периода повышенной чувствительности у людей — оба состояния лишены всякого здравого смысла и полностью подчинены гормонам.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обратно к летательному аппарату с пакетами морепродуктов в руках, Сяо Тинхэ глянул на золотистый песок и не удержался — прошелся по нему босиком, а заодно подобрал большую ракушку в качестве игрушки для Су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с раковины мелкий песок и уже собирался тщательно проверить, не остался ли внутри моллюск, как вдруг кто-то с размаху врезался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поднял взгляд и встретился глазами с незнакомцем. Это был очень красивый мужчина-омега.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быстрым шагом ударился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озадаченно нахмурился: на таком огромном пляже, и надо же было так врезаться!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привычка заставила его мгновенно провести самоосмотр с ног до головы. Убедившись в отсутствии каких-либо жучков и устройств для прослушки, он немного успокоился, но, обернувшись, обнаружил, что красивого омеги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мистика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огляделся по сторонам: на песке было столько следов, что определить направление ухода того человека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ничего не потерял. Сяо Тинхэ тряхнул головой: совсем на работе с ума сошел, мания преследования началась,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дома ждет не дождется обеда, и Сяо Тинхэ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 около половины двенадцатого дня, Сяо Тинхэ с пакетами морепродуктов сначала заглянул в комнату наблюдения и с улыбкой помахал ими Су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приготовлю тебе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подплыл к нему, его улыбающиеся глаза вдруг резко сузились, а в голосе прозвучали командные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приблизился к аквариуму. Его уровень терпения к Су Яну был невероятно высок: раз уж тот родился таким красавцем, ну подумаешь, характер немного вздорный?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раскапризничался? Что, нет твоего любимого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выпрыгнул из аквариума и уверенно приземлился прямо перед ним. Сяо Тинхэ во все глаза уставился на его опирающийся о землю рыбий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значит земноводное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русалки способны жить на суше только после того, как у них отрастут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устроены точно так же, как водяные черепахи и мягкотелые рептилии? Могут жить в воде, а могут выползать на камни, чтобы погреться на солнышке?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стоя на земле, Су Ян возвышался над ним почти на полголовы. Лишение Сяо Тинхэ выражало крайнюю сложность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жить на суше и без разделения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разделения могу выходить на берег на непродолжительное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наклонился и принюхался к его запаху, его бирюзовые глаза потемнели от мрачных предчувствий: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дотрагивался до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взял? — Сяо Тинхэ поднял руку и понюхал рукав, морща нос. — Разве что рыбным запахом немного пропах.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выглядел крайне недовольным и задал вопрос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омеги? Он красивее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наконец сообразил и забавно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нюх как у собаки? Человек просто случайно толкнул меня на пляже. К тому же я альфа, конечно, мне нравятся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Су Яна становится все мрачнее, Сяо Тинхэ испугался, что тот в приступе безумия швырнет его в аквариум топиться, и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красивее тебя, ты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 Яна ни капли не улучшилось, он продолжал сверлить его тяжелым,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инстинктивно отступил на шаг, но Су Ян тут же притянул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губы коснулись его губ. Никакого соленого привкуса моря — лишь тонкий аромат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Тинхэ гулко зазвенело. Это же его первый поцелуй!..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 выпали из рук на пол, разлетевшись в разные стороны, живые и прыгающие, устроив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попытался отвернуться, но Су Ян крепко прижал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он ему не ровня, неужели и на суше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немного разозлился, рука его уже коснулась ножен с кинжалом, но он вовремя остановился и вместо этого ударил кулаком в бок Су Яну, даже сдержав силу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глухо застонал, в уголках его рта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раздражения и злости, Сяо Тинхэ подумал: черт возьми, а целуется-то он отлично, интересно, у кого этот малек научился?!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Применять оружие и ножи ему было жалко, а вспомнив про удесятеренную нервную чувствительность Су Яна, он не посмел бы ударить даже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Ян, ты...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с трудом отстранился, разрывая дистанцию. Его глаза покраснели от поцелуя, и он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ресницы Су Яна слегка затрепетали. Он на мгновение замер, как вдруг ошейник-подавитель на его шее бешено забронировал.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оттолкнул Сяо Тинхэ: по красивому кристаллу забегали разряды высоковольтного тока, Су Ян с искаженным от боли лицом скорчился на полу, а жемчужный блеск его серебристого рыбьего хвоста заметно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 комнате наблюдения замигало красным светом, и по всему помещению разнесся пронзительный вой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Ян, что с тобой? — Сяо Тинхэ схватил коммуникатор, вызывая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прижался лбом к полу, судорожно вцепившись пальцами в подавитель. На его лбу вздулись вены, и он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изолирующие перчатки, Сяо Тинхэ опустился рядом с ним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он попытался расстегнуть подавитель, но эта штука снималась только с помощью скана сетчатки Лу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Су Яна катился мелкий холодный пот, он завороженно смотрел на его испуганное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Сяо Тинхэ на секунду замер. 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вибрации подавителя резко возросла, тело Су Яна забилось в мелкой дрожи, и из его горла вырвался сдавленный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Гулкие шаги прервали их разговор. Сяо Тинхэ поднял голову и, увидев Лу Минчжоу,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что с Су Яном? Скорее сними с него эту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концентрация его феромонов превышает определенный порог, срабатывает система высокого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достал шприц с высокоэффективным блокатором, ввел его в вену Су Яну, бросил быстрый взгляд на разбитую губу Сяо Тинхэ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подавитель вернулся в нормальный режим работы. Су Ян, бледный, прижался к груди Сяо Тинхэ и потерся о него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мужицкое сердце Сяо Тинхэ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Су Яна обратно в аквариум отдохнуть, немного успокоил его, а затем последовал за Лу Минчжоу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 нельзя с него снять? Во время периода ухаживания колебаний феромонов не избежать, нельзя же вечно так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его феромоны обладают гипнотическим и галлюциногенным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http://bllate.org/book/19067/1872630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