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Тэнхэ достал чистую повязку, чтобы сменить Су Яну повязку — старая уже намокла и пропиталась кровью, окрасившись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развязал её и с удивлением обнаружил, что содранная до костей плоть уже покрылась новой розовой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секунду, он решил, что обменивать десятикратное восприятие боли на десятикратную скорость регенерации всё же не слишком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наблюдал, как на лице Сяо Тэнхэ удивление сменяется жалостью, а его взгляд стал тёмным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Повязку сменили, давай-ка я подстригу тебе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неизвестно откуда извлёк кусачки для ногтей и безо всяких возражений потянул Су 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хозяин,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Невозмутимость Су Яна в очередной раз затрещала по швам — у всех их народа, русалок, такие ногти, чтобы было удобно добывать пищу и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слушайся. Длинные ногти — это негигиенично.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задрал голову, чистый блеск в его глазах угас, на лицах читалось полное отсутствие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хоть и располагал свободным временем, вовсе не бездельничал до состояния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нём висел титул командира, положенную работу требовалось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часы досуга он большую часть времени неизменно проводил с Су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ним стояла ещё одна задача — подтолкнуть Су Яна к периоду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с изрядным предвкушением ждал, как Су Ян будет выглядеть, когда у него появятся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такой красивый, наверняка он окажется омегой с длинными ногами ростом метр семьдесят восемь или выше,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с улыбкой посмотрел на Су Яна, который устроился отдохнуть на раковине-кровати внутри стеклянного аквариума. Его длинные серебристо-белые волосы покачивались в такт водяным волнам, а надетяя на него хлопковая футболка без рукавов смотрелась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дневной сон, Су Ян подплыл к Сяо Тэнхэ. Стоило ему заглянуть через стекло на книгу, которую читал альфа, как бледно-белое лицо русалки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«Селекция и разведение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аквакультура декоративных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технологии здорового выращивания морских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Ян слегка прикрыл глаза и снова уплыл к своей 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что Сяо Тэнхэ так увлёкся чтением, что даже не заметил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Трёхметровый рыбчий хвост яростно взметнулся, и морская вода, подхватив водоросли, выплеснулась из аквариума, окатив Сяо Тэнхэ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 — взбеленился Сяо Тэнхэ.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Я не собираюсь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таща в руках промокшую насквозь книгу, сердито вылетел из смотровой и бросился в ванную смывать с себя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глубоко втянул носом слабый аромат горного камелиевого феромона в воздухе, прищурив бирюзовые глаза, в которых нескрываемо плескалось хищническое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феромон дурмана словно соткал плотную сеть, полностью укутавшую помещение 6012.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смотровой со щелчком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вышел мужчина: его длинные серебристо-белые волосы ниспадали до самых бедер, холодный лунный свет озарял бледное, красивое лицо, а в бирюзовых глазах в темноте мерцало едва заметное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подошел к кровати спящего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лежала тетрадь с дневником наблюдений — помимо записей базовых физиологических показателей, там красовалась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Су Ян непременно дифференцируется в самого прекрасного омегу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вернул дневник на место и присел на краешек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влажные пальцы легко коснулись щеки Сяо Тэнхэ, а в горле зародился тихий, полный двусмысленности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лег рядом с Сяо Тэнхэ, его серебристо-белые волосы сияли в лунном свете, а кончики прядей переливались манящим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царили тишина и покой, были слышны лишь ровные, глубокие вдохи и выдохи Сяо Тэнхэ, убаюканного ароматом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рукой, Су Ян рассматривал ничего не подозревающего спящего альфу, а подушечки его пальцев тяжело прошлись по припухшим мягким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Сяо Тэнхэ чуть дрогнули, он медленно приоткрыл глаза и затуманенным взглядом посмотрел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сохранил свойственную только что проснувшемуся человеку хрипотцу: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собственное имя, Су Ян шевельнул кончиками пальцев, и его ладони легли на уши Сяо Тэнхэ.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ним и мягко прошептал, направляя: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 — повторил Сяо Тэнхэ его имя и обхватил ладонями его лицо. — До чего же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глухо усмехнулся, и его низкий голос в полумраке заставил кожу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любит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опустился ниже и легонько клюнул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кого-нибудь еще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замер, в его бирюзовых глазах мгновенно вспыхнула свирепость, пальцы сомкнулись на тонкой белой шее Сяо Тэнхэ, и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медленно моргнул, тяжело дыша приоткрытым ртом, и принялся загибать пальцы, перечисляя: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папа и старший брат, Мими и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закрыл глаза, разжал пальцы на его шее и терпеливо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дворовая собачонка, которую мы держим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рассмеялся от ярости — это он-то оказался в одном ряду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погладил его по лицу и участливо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намного красивее Мими. Оно такое страшное, похоже на мокрую старую половую тряпку, а ты куда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не почувствовал утешения от подобных слов: разве есть хоть какой-то повод для радости в том, чтобы быть красивее дворовой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обнял Сяо Тэнхэ за спину, придвинулся ближе и вдохнул чистый аромат горной камелии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романы? Ты целовался с кем-нибудь? Занимался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прикусить и начать посасывать его кадык, как Сяо Тэнхэ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Су Ян с видимым удовлетворением отпустил его, в качестве награды погладил по голове и соблазнительно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Но теперь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Инкрустированное бесценными драгоценными камнями кольцо-подавитель без малейшей жалости полетело на пол, издав звонкий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вернулось к Сяо Тэнхэ лишь на короткое мгновение, прежде чем он снова погрузился в темную пучину подземных течений.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Приливы вздымались гигантскими волнами, а лунный свет кружил голову и 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комочке одеяла что-то зашевелилось, и спустя пару мгновений оттуда показалась лохматая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зевнул пару раз и, прищурившись, нашарил телефон, чтобы проверить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мгновенно вытаращил глаза. Как такое возможно? Обычно он без пяти минут просыпался ровно в пять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сегодня выходной и его смена отдыхает, он всё равно не мог проспать до половины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резко сел на постели, и тонкое покрывало соскользнуло на пояс, обнажив плавные и прекрасные линии мускулистого торса.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сильной и крепкой правой руке красовался десятисантиметровый шрам от ножа — его оставил бандит во время рукопашной схватки при защите заложников на его самом первом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врач зашил рану на редкость аккуратно, при ближайшем рассмотрении шрам всё равно выглядел несколько жутковато, только вот сейчас поверх него добавилось несколько двусмысленных красных следов, которых альфа, увы,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потянулся, откинул одеяло и, встав с постели, с удивлением обнаружил, что совершенно гол, а одежда валяется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настолько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Сяо Тэнхэ подобрал вещи и отправился в ванную умываться. Когда пена от шампуня скользнула по его затылку, он почувствовал легкое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нащупал какое-то уплотнение и, поковыряв его, счистил маленькую запекшуюся корочку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чертовщина какая-то! С каких это пор у него, альфы, стали постоянно появляться травмы на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Тэнхэ ощутил абсолютную нелепость происходящего, наспех ополоснулся и побежал к зеркалу, но как ни изворачивался, выкручивая шею буквой зю, разглядеть собственный затылок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не оставалось ничего другого, как отправиться в смотровую и попросить Су Яна посмотреть,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 — Сяо Тэнхэ постучал по стеклу аквариума. — Солнце уже рыбе в хвост жарит,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http://bllate.org/book/19067/1872627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