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тихо рассмеялся и, обхватив шею Сяо Тинхэ, мягко погладил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процессия вошла в блок 6012. Помещение площадью двести квадратных метров выглядело на редкость безжизненным. В лаборатории было полно всевозможных приборов, но отсутствовал аквариум. Сяо Тинхэ приказал своим несчастным подчиненным выломать ванну из душевой, чтобы Су Ян мог хоть как-то устроиться, пока его собственный резервуар не доставят — в лучшем случае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Научные сотрудники вовсю тестировали оборудование, никто не сидел без дела. Су Яну уже обработали запястье и перевязали его бинтами. Сяо Тинхэ почесал подбородок и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рану можно мочить? Он ведь должен быть в морской воде, не будет ли щипать?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промолчал. Вопрос был действительно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Минчжоу, проверявший состояние Су Яна с помощью сканера,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 регенерации у морских людей в десять раз выше, чем у обычных людей. К завтрашнему дню рана затянется,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мощь, — позавидовал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болевой порог у них в десять раз ниже. Ему сейчас больнее, чем вы можете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опустил взгляд на Су Яна, который сидел на кровати, свернув хвост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совсем не выглядит так, будто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Минчжоу открыть рот, как Су 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Но я терплю. Боюсь, хозяин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— Сяо Тинхэ взял его за запястье и подул на рану. — Больше не капризничай. Кроме меня, никто с тобой возиться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Минчжоу: «...» Знает ли Фан Сюнь, что его младший брат по уши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происходило в спешке, морской воды не нашлось, но, к счастью, Су Ян оказался неприхотлив — ему подходила любая вода. Сяо Тинхэ помог ему перебраться в ванну, и Су Ян с обиженным видом свернул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Это самая большая ванна, что нашлась. Кто же виноват, что ты разнес свой дом в щепки?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мой дом, — тихо ответил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дом? — невзначай спросил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Тинхэ, возившийся с приборами, замер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пройдешь стадию дифференциации, я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прильнув к краю ванны,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полетишь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присел на корточки, чтобы оказаться с ним на одном уровне, и убрал прядь волос, упавшую на лицо русала,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тоже пора возвращаться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перестал улыбаться. Он опустил глаза, скрывая глубокое чувство собственничества, и промолчал. Сяо Тинхэ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Проголодался, наверное? Я схожу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смотрел вслед стройной и крепкой фигуре Сяо Тинхэ, слегка наклонив голову,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вещи... конечно, они всегда должны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на его хвосте блеснула серебром. Су Ян поддел ногтем одну чешуйку. Из-под кожи он извлек крошечный коммуникатор размером с ноготь, из которого донеслось на языке морских людей: «Ваше Высочество, нужна ли поддержка?»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в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спрятал устройство в плоть. Вода в ванне окрасилась в красноватый оттенок с синим отливом, который, впрочем, быстро растворился. Су Ян откинулся на край ванны, лениво перебирая воду пальцами, и с бесстрастным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действительно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блок наблюдения сработала, распознав отпечаток сетчатки глаза. Сяо Тинхэ вошел, неся ведро с мороженой рыбой,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только этим тебя кормят? Зубы не сводит? Живот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перевернулся, лег на край ванны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...Тьфу, еще и кокетничать вздумал? Мне тебя с ложечки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усмехнулся, достал одну рыбину: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съезжу, наловлю свежей. Нельзя же всё время есть это. Ты ведь еще растешь,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 хрустом откусил рыбью голову и принялся мелко жевать. Сяо Тинхэ смотрел на это прекрасное лицо и на то, как нежными влажными губами русал свирепо пожирает сырую рыбу, и по спине у него пробежал холодок. Он понюхал рыбу — запах был резким,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дай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удивился, но послушно открыл рот. Сяо Тинхэ поморщился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не в том смысле, что ты мне противен, уэ-э... Просто я очень чувствителен к запахам, уэ-э...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Тинхэ был чувствительный желудок, он не переносил резких ароматов. Вчера в зоне испытаний чувствовался только соленый запах моря — видимо, мини-экосистема работала отлично и всё очищала. Су Ян наблюдал за Сяо Тинхэ, который, зажав нос, продолжал кормить его рыбой. Он молча приподнялся из ванны, дотянулся до зубной щетки на раковине и принялся яростно чистить зубы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долгую жизнь он впервые чувствовал себя настолько неловко, что готов был проскрести ногтями дно океанского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меня изо рта не пахнет, это просто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чье красивое лицо исказилось от досады,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жителей глубин свои способы гигиены, я всегда чищу зубы и полощу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это объясняет?!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озадаченно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Полощешь? Чем? Разве морская вода не соленая? Как ты чистишь зубы в океане?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опустил голову и потер переносицу. Как он мог допустить такую глупую ошибку в легенде! Его жемчужный хвост с силой ударил по воде. К счастью, Сяо Тинхэ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хозяин, я могу есть и приготовленную пищу. Давай впредь я буду есть то же, что и ты. — Так от него будет меньше пахнуть! Черт возьми! Он хотел бы найти того исследователя, который первым накормил его сырой рыбой, и придушить его! Идиоты! Кто им сказал, что морские люди едят только рыбу?!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ты знаешь, что можешь есть приготовленное? Ты же не можешь выйти на берег, у тебя нет ног. В океане можно развести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моргнул,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Ян, ты какой-то странный, — Сяо Тинхэ с подозрением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закусил губу и слегка опустил голову, выглядя донельзя жалким и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хозяин разочаруется во мне. Здесь только ты относишься ко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замер, протянул руку и собрал белоснежную жемчужину, запутавшуюся в серебристых ресницах Су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Я просто спросил. И ты мне вовсе не противен. Хочешь есть — ешь. Завтра я наловлю свежей рыбы, попрошу кого-нибудь приготовить ее как следует, хорошо? Жареную, на пару, запеченную — всё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поднял на него глаза, покрасневшие от влаги: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опять... А вчера еще хотел меня утопить.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кончиками пальцев нежно погладил Су Яна по краю глаза, и длинные ресницы защекотали ему кожу. Су Ян позволил себе едва заметную улыбку. Сяо Тинхэ был таким глупым, что даже милым — хотелось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отказался от сырой рыбы, и Сяо Тинхэ пришлось идти в столовую и покупать еду для этого «драгоценного предка». Неизвестно, показалось ли ему, но Су Ян жевал картофельную соломку с таким видом, будто это был пир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Деревенщина, никогда не видевшая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http://bllate.org/book/19067/1872626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