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спрыгнул с лестницы, оглянулся на Су Яна и вышел из экспериментальной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проводил взглядом спину Сяо Тинхэ и облизнул уголок губ — на них, казалось, всё ещё оставался сладковатый и свежий аромат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вернулся в своё общежитие. Одноместные комнаты, которые исследовательская база предоставляла сотрудникам, были площадью в шестьдесят квадратных метров и включали в себя спальню, гостиную и ванную. Можно было готовить самостоятельно или ходить в столовую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разделся в ванной, собираясь принять душ, то обнаружил, что на железе на задней части шеи содрана кожа. Немного пощипало, когда её намочило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где-то случайно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на секунду задумался, сбросил с себя насквозь промокшую одежду и под струями душа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Си-шуа-шуа, си-шуа-шуа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набросив на голое тело халат, Сяо Тинхэ уже собирался посушить волосы, как в голове внезапно промелькнул образ Су Яна в момент его ухода — у того на шее явно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Тинхэ сжалось. Схватив пистолет, он быстро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Бронежищенская дверь на минус седьмом подземном этаже снова отворилась, и Су Ян лениво приподнялся на локте среди кораллового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распахнутой из-за бега груди Сяо Тинхэ, и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так быстро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Тинхэ замер на охватывавшем шею Су Яна кристаллическом ошейнике-ингибиторе, в его глазах мелькнуло замешательство. Он поистволил в воздухе дулом пистолета, указывая на шею Су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это время носил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посмотрел на альфу, который сейчас совершенно не походил на своё прежнее развязное я, и подцепил длинным ногтем ошейник: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Хозяин, не поможешь мне его снять? Током бить —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внутренне с облегчением выдохнул. И правда, ошейник-ингибитор — военная разработка, снять его можно только по биометрическому паролю, а при попытке сорвать силой сработает устройство высокого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Ложись спать пораньше, завтра я устрою тебе кровать из ракушки. Разве тебе не больно спать на коралловом рифе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слегка склонил голову набок, и его рыбий хвост выписал в воде цепочку пузырьков, которые под отсвет чешуи заиграли бледно-розовым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Тинхэ скользнул по его обнажённому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так белое, розовое так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вмиг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совсем потерял рыбью совесть! Почему ты не в одежде? Нашёл бы хоть парочку маленьких ракушек прикрыть грудь, и то сошло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 недоумением опустил взгляд на себя: разве не прекрасно? Тело поджарое, мускулы плавные и рельефные, среди их сородичей мало кто мог похвастаться такой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 топотом выбежал за дверь, а пять минут спустя с таким же топотом вбежал обратно и швырнул в Су Яна белую хлопчатобумажную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Вокруг одни мужики, а ты — еще не прошедшее вторичное подифференцирование рыбёныш,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принялся ворчливо наставлять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поднял майку и принюхался: помимо свежего аромата стирального порошка, от неё исходил слабый запах камелии — это была одежда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видел, как тот принюхивается к его вещи, а затем в упор смотрит на него завораживающим, ласковым взглядом, и его щеки снова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научил?! Кто научил этого маленького рыбёночка так себя 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принялась кадрить людей, есть ли на это хоть какая-то управа?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дёрнул майку: она оказалась немного тесноватой и коротковатой. Он подплыл к самому Сяо Тинхэ, крутанулся на месте и захлопал серебристыми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...Пойдёт,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потёр нос — к счастью, его не заманило до носового кровотечения, иначе он бы опозорился на весь Атлантический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спокойной ночи. — Сяо Тинхэ махнул рукой, плотнее запахнув халат — здесь было холодно, как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подпёр щёку рукой, уперевшись локтем о бортик аксиума, и проводил взглядом подтянутую фигуру альфы. Этот человек оказался куда интереснее тех тупоголовых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утра Сяо Тинхэ проснулся точно по внутренним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обладал железной дисциплиной. Он вырос на тренировочной базе, и когда чужие дети ещё играли с игрушечными пистолетами, он уже палил из новейшей снайперской винтовки по движущимся мишеням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потёр глаза, вылез из кровати и со сна поплёлся раздвигать шторы,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окно сегодня открывалось с трудом, и Сяо Тинхэ применил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ему в лицо пахнуло свистящим ветром и тучей жёлтого песка, окончательно вернув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пф-пф-пф! — во рту оказался полный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торопливо захлопнул окно, беспорядочно взъерошил короткие волосы и, прищурив один глаз, выглянул наружу: за пределами оазиса расстилалась бесконечная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 свирепый ветер, небо застилали клубы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разум подвёл: он чуть не забыл, что теперь находится не в Суйцзине, а в Северной Пустыне за тысячу 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бегом принял душ, облачился в полевую форму и направился на крытую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отряд Соколов принадлежал к элитным спецвойскам, все бойцы в нём были альфами ранга 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на исследовательской базе несли службу триста бета-охранников, правда, они подчинялись другому ведомству и управлялись отдельно, однако высшее командование было сосредоточено в руках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Тинхэ примчался на крытую арену, бойцы уже построились. Он взглянул на наручные часы — было всего шесть, настоящие же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биосинтетических исследований БРБ хранила все биологические секреты империи Слан, представляя собой объект колоссальной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силу этой важности обычные люди сюда попасть не могли, а злоумышленники не смели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пятидесяти километрах вокруг была проложена линия карандаша, неся круглосуточное дежурство на десятках постов: стоило кому-то приблизиться, и нарушителя ликвидировали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работа здесь не предполагала почти никакого стресса, и Сяо Тинхэ явился сюда лишь за красивой строчкой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в Суйцзин, он попросит брата пристроить его на какое-нибудь непыльное местечко: во время работы — валять дурака, во время отпуска — путешествовать. 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если бы не этот выскочка Сяо Тинхэ, упавший нам на головы, командиром отряда должен был стать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Посмотри на его хилое тельце, наверняка просто смазливая пустышка, которой повезло родиться младшим братцем начальника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спиной к входу на арену и никто из них не заметил появления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выполняйте приказ. — Мужчина во главе бросил на говоривших тяжёлый взгляд, и остальные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приподнял бровь и как раз встретился взглядом с этим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замкомандира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ехидно и нарочито выделил интонацией слово «зам», закономерно вызвав недовольство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Ли Сю — то ли притворяясь, то ли правда не придавая значения — сохранил на лице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давайте начнём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обладал злопамятным характером. Одно дело, когда за глаза болтают всякое, а он этого не слышит, но раз уж услышал — неужели можно сделать вид,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Исключено,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не станет молча сидеть в углу, ожесточённо рисуя круги на стене и проклиная обидчиков; он предпочитал мстить за обиды не отходя от кассы и наотрез отказывался заниматься самоедством.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прекрасно понимаю ваше недовольство, но ничего не поделаешь. Кто виноват, что Фан Цзин — мой отец, Сяо Тун — мой папа, а Фан Сюнь —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— командующий генерал альфа-сил специального назначения (в отставке).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— директор информационной службы Слана (в отставке).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— начальник управления безопасности ФАС, их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Сюнь, будучи старшим сыном, нёс на себе груз огромных надежд, и оба отца воспитывали его в строжайшей дисциплине, так что в итоге он поднялся из самых низов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Тинхэ родился как раз вовремя: старший брат уже возмужал и мог защитить от любых бурь, так что родительский контроль над младшим существенно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сравнение людей доводит до белого каления, и Сяо Тинхэ относился как раз к тем людям, чьё безупречное происхождение способно довести до белого каления любого — хоть зубы сотри от зависти,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