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Северная пустыня.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матово-черный кроссовый мотоцикл, поднимая столбы желтого песка, с ревом вылетел с высокого бархана, взметнув в небо целое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свет дальних фар осветил единственный оазис в этой безлюдной пустыне и отряд бойцов, вооруженных новейшими образцами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них стоял мужчина в лабораторном халате. На переносице его поблескивали очки в золотой оправе, и он ничуть не испугался несущегося на него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 резко вильнул, из-под колес брызнула грязь и камни. Выполнив эффектный занос, мотоцикл замер в двадцати сантиметрах от мужчины, оставив на земле глубокий след от торможения.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ловко спрыгнул с сиденья и снял шлем, открыв молодое, красивое лицо. Он небрежно пригладил примятые волосы и бодро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Хай,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Минчжоу не дрогнул ни один мускул. Он лишь поднял руку и слегка смахнул капли грязи с белого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такой же озорник,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пожал плечами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был таким степенным, а ты всё равно его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 равнодушно взглянул на него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Тинхэ, альфа S-класса, с сегодняшнего дня назначен командиром оперативного отряда «Гордый орел».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командир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с улыбкой поприветствовал семерых бойцов в боевой форме. Про себя он при этом ворчал: «Все как ледяные сосульки. Неудивительно, что назвались орлами — одни мужики-альфы, сплошная маскулинность. Сверх-альфы! Какой там командир, просто старший охранник».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Сяо Тинхэ начала сползать. Ему, двадцатидвухлетнему девственнику-альфе, в день рождения пришлось отправиться в эту богом забытую пустыню по приказу старшего брата. А ведь он надеялся закрутить красивый служебный роман с горячим омегой в пустыне — и всё насмарку!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официальное представление завершилось под палящим солнцем, Лу Минчжоу отпустил остальных отдыхать, а сам повел Сяо Тинхэ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Исследовательская база биологических наук BRB находилась в самом сердце Империи Слан, в месте, которое не было отмечено ни на одной спутниковой карте. На первый взгляд — ничего примечательного, но на деле здесь хранились самые глубокие биологические секреты империи, а управление осуществлялось напрямую Службой безопасности FNS.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занимала площадь в тысячу му, по периметру круглосуточно работали инфракрасные камеры, не оставляя ни единой слепой зоны. Даже вход в лабораторию был защищен тремя пуленепробиваемыми дверями со сканерами радужки глаза — чтобы пробить такую, потребовалось бы немало усилий даже с применением артиллерии.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 провел его к лифту и нажал кнопку минус седьмого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куда ты меня 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Фан Сюнь не объяснил тебе суть твоего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Минчжоу звучал ровно, лишь на имени Фан Сюнь проскользнула едва заметная сухость.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сунул мне приказ о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 на минус седьмой этаж, раздался холодный электронный сигнал. Из-за глубины здесь было прохладно и сыро.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 встал перед дверью, сканер радужки сработал автоматически, и тяжелая бронированная дверь со скрипом отворилась. Сяо Тинхэ вошел следом и замер в изумлении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глаза не обманывали, то в пустыне, под землей, кто-то держал рыбу! Разводить рыбу в пустыне? Это всё равно что верблюдов в океане держать. Мир становится всё более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сделал несколько шагов вперед. В центре экспериментальной зоны стоял огромный стеклянный резервуар длиной и шириной не менее десяти метров. Внутри была воссоздана микроскопическая морская экосистема: водоросли, вырабатывающие кислород, и яркие стайки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прозрачной воде можно было разглядеть существо: наполовину человек, наполовину рыба. Серебристо-белые длинные волосы колыхались в воде, скрывая большую часть лица. Обнаженный торс был жилистым, с узкой талией, переходящей в изящный изгиб спины. Ниже начинался хвост, покрытый серебристой чешуей, обвивающий коралловый риф и отливающий бледно-розовым перламутром.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не смог скрыть удивления и приложил ладонь к пуленепробиваемому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русалка? В мире правда существуют русалки?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 указал на прикрепленную рядом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0927: Бесполый морской житель (цзяожэнь).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вспыльчивый, жестокий, кровожадный.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Феромоны: мандрагора.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вид — восточный цзяожэнь. В отличие от западных русалок, в период зрелости цзяожэни отращивают ноги и становятся неотличимы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О-го. — Сяо Тинхэ приподнял бровь и указал на графу с полом. — У него же явно развиты железы, почему тогда бесполый?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бесполость указана согласно человеческим определениям. Это самец цзяожэня. У них всё наоборот: пол определяется как мужской и женский. АБО-гендер для них — лишь дополнение для утех. Право на деторождение принадлежит самкам, даже у самцов-омег нет матки. Чтобы привлечь партнера, самцы цзяожэней могут дифференцироваться в альфу или омегу в зависимости от потребностей самки. Беты среди них почти не встречаются. Он еще не достиг периода спаривания.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слушал вполуха, выделив для себя главное. Он согнул палец и легонько постучал по стеклу,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еще совсем рыбка-малыш.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Цзяожэнь, лежавший на коралловом рифе, вдруг дернулся, и его трехметровый хвост с силой ударил по воде в сторону Сяо Тинхэ. В резервуаре поднялась волна, которая выплеснулась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с головы до ног окатило водой.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промок до нитки, опустив голову. Соленая морская вода стекала с кончиков его волос, капая на пол. На макушке даже повис кусок морской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облизнул губы — ужасно солено.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Минчжоу, давно отступивший в сторону, наклонился и смахнул капли воды с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цзяожэней органы чувств в сотни раз острее человеческих. Они улавливают малейшее движение. Он решил, что ты собираешься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сорвал с головы водоросль, сердито швырнул ее обратно в аквариум и вытер лицо. Жилка на виске запульсировала,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сказать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раздраженно зачесал волосы назад. От испуга и гнева из желез на затылке выделилось немного феромонов камелии.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 был бетой и не чувствовал их, но цзяожэнь почувствовал. Он стремительно подплыл к краю резервуара, высунул голову и с любопытством уставился на Сяо Тинхэ.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поднял взгляд и встретился с ним глазами. В тот же миг вся ярость испарилась, сменившись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мокрыми серебристыми волосами скрывалось лицо, словно выточенное из нефрита. Уголки глаз слегка приподняты, бирюзовые зрачки завораживали. Он был похож на демонический цветок хиганбаны, цветущий в аду, но при этом от него веяло холодом, не подпускающим к себе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противоположных темперамента боролись друг с другом, затягивая в глубину этих темных глаз. Должно быть, богиня Нюйва потратила девять раз по девять дней, чтобы создать такую красоту. По сравнению с ним все остальные люди казались просто случайными брызгами грязи, смахнутыми с рук творца в процессе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сглотнул. Черт возьми, эта рыбка — просто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http://bllate.org/book/19067/1872619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