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чуть ли не бегом покинул боковую залу, едва не перейдя на цигун, и лишь добравшись до передней залы, наконец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входа стражник, заметив его, тут же шагнул вперед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Его Высочество наследный принц ожидает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кивнул и широким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зале наследный принц Лу Юйси стоял перед ширмой, внимательно изучая начертанные на ней иероглифы. Услышав шаги Лин Шимина, он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Шимин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лишних церемоний! — Лу Юйси сделал несколько шагов навстречу и придержал его за локти. — Впредь прошу тебя, не кланяйся мне. Мы с тобой... скоро станем супругами, не стоит придерживаться столь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был человеком прямолинейным. Раз Лу Юйси попросил не кланяться, он тут же выпрямился, следуя за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приглянулась эта ширма?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 Шимина Лу Юйси, казалось, слегка смутился. Он с неловким видом принялся тереть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почерк на ней такой изящный, с таким благородным характером, какой мне прежде видеть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каллиграфия моего двоюродного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Двоюродного деда? — Лу Юйси потребовалось мгновение, чтобы сообразить, что речь идет о Лин Цинъюане. Теперь всё стало ясно. С тех пор как этот человек увел из-под носа у рода Лу законного наследника, имя Лин Цинъюаня стало для императорской семьи своего рода запретной темой — всякий, кто его упоминал, лишь тяжко вздыхал, поэтому Лу Юйси и не мог видеть его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Лин Цинъюане, а затем о себе и Лин Шимине, Лу Юйси снова почувствовал прилив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перед обедом я навещал отца-императора, и он сказал, что поместье Чжэньго-гуна утром прислало гонца с вестью о твоем согласии на наш брак. Вот я и решил приехать, чтобы повидаться с тобой и, заодно, узнать, добровольно ли ты на это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твердо, я, конечно, согласен, — Лин Шимин усмехнулся и вернул вопрос собеседнику: — А как же Ваше Высочество? Вы сами-то согласны? Мой старший брат заключил с Его Величеством кое-какие договоренности, и я опасаюсь, что это может быть вам неприятно, что в будущем приведет к разногласиям. Это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согласен. Еще до того, как отец обсуждал это с наследником рода Лин, он спрашивал моего мнения. — Говоря это, Лу Юйси начал отводить взгляд, а его лицо заметно покраснело. — Что касается их условий, я тоже дал свое согласие.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приподнял бровь,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брак — дело всей жизни. Раз уж мы оба согласны, я надеюсь, что мы сможем пройти этот путь до конца. — Лицо Лу Юйси стало еще краснее. — Поэтому после свадьбы нам стоит проводить больше времени вместе, и когда все уладится, прошу, постарайся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просит, я, конечно, подчинюсь. — Загадывает-то как далеко! Лин Шимин незаметно окинул взглядом этого несколько скованного принца, и в голове у него созрел план. — Вы сказали, что приехали, чтобы узнать мое сердце. Теперь вы убедились, что я согласен, и что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Шимин не интересовался государственными делами, он был наслышан, что нынешний наследный принц — образец добродетели, мягкий и благородный господин. Кто бы мог подумать, что на деле он такой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всегда любил испытывать терпение других, и раз уж он обнаружил, что его будущий супруг настолько тонкокожий, как же он мог упустить шанс немного поддразнить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Юйси, не подозревая о коварных мыслях своего собеседника, мучительно размышлял, как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Ваше Высочество посетит мои покои? — *Наверняка не осмелишься, хочу посмотреть, как ты будешь теряться!*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он согласился? Лин Шимин был озадачен. Разве он не должен был смущенно отказаться? Почему все идет не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слова уже сказаны, отступать было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за мной,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Чжэньго-гуна, основанное героями-первопроходцами, веками славилось своей знатностью и военными традициями, поэтому оно было куда больше любого княжеского дворца. А так как семья Лин была немногочисленной, каждый двор здесь был размером с два, а то и три обычных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Шимин, будучи любимым младшим сыном, жил в покоях, которые можно было назвать настоящим дворцом с беседками и павильонами.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Цзинмин? — Лу Юйси поднял голову, глядя на табличку над входом. — Кажется, это твой второй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 мой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постоянно в разъездах, и в столице о тебе знают лишь по имени, не представляя, какой ты человек. Поэтому, как только отец сообщил мне о помолвке, я решил разузнать побольше, — Лу Юйси за время пути уже справился с неловкостью и стал говорить спокойнее и увереннее. — Хотелось узнать, кто станет моей будущей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узнали, кроме моего титула?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я узнал, что ты мастер боевых искусств. Матушка-императрица даже советовала мне быть с тобой помягче после свадьбы, иначе, если ты однажды решишь меня побить, никто даже не догадается,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Императрица Бай говорила буквально следующее: «Я была близкой подругой твоей матери, Чжан Тин, поэтому немного знаю тебя. Не говоря уже о другом, твое мастерство — лучшее в семье Лин за несколько поколений. Я уже потеряла одного сына и не хочу потерять второго, поэтому советую тебе вести себя осмотрительнее, иначе, если он тебя прикончит, никто не найдет следов».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 слова произвели на Лу Юйси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такого, конечно, не дойдет, — теперь настала очередь Лин Шимина неловко смеяться. — Я человек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улыбнулся глазами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теплый час зимнего дня солнечные лучи мягко падали на них двоих, и Лин Шимин на мгновение был ослеплен мягким сиянием этого благородного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Лин Шимин поспешно отвел взгляд. — Пойдем, покажу тебе волчат, которых я недавно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был человеком исключительной исполнительности. Прошел всего час с тех пор, как Лин Шимин ушел обедать, а он уже обустроил для трех волчат уютный уголок в теплой комнате неподалеку от главных покоев, подготовив посуду и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Лин Шимин, не церемонясь, присел на корточки и потыкал пальцем в одного из щенков, пытавшегося выбраться наружу. —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никогда не видел таких маленьких волчат и таких «непосредственных» людей. Прежде, будучи вторым сыном императрицы, а затем наследником, он встречал лишь «аристократов» с безупречными манерами. Увидев столь неформального и естественного Лин Шимина,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забеспокоился: такая непосредственность его будущей супруги — не навлечет ли она на него гнев тех при дворе, кто помешан на этикете?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Лу Юйси подумал: он сам — наследный принц, и никто, кроме родителей, не может требовать от него поклонов. Значит, и его супруг будет в безопасности. Успокоив себя, Лу Юйси расслабился. Он даже опустился на корточки рядом с Лин Шимином и протянул руку, чтобы погладить волчонка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им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воодушевился Лин Шимин. — Еще по дороге домой придумал: от старшего к младшему — Лин Ха, Лин Ши, Лин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Даже с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первое, что пришло в голову. — Лин Шимину было сложно объяснить, что это просто созвучие с породой собак. — Но, скажи, после свадьбы я смогу взять их с собой в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прикажу подготовить для них комнаты. — Говоря это, Лу Юйси снова покраснел. — А какой стиль тебе нравится? Я распоряжусь заново обустроить наши покои и весь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простота и изящество. И хорошо бы площадку для тренировок, я привык заниматься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Юйси прикинул в уме планировку Восточного дворца и свои запасы,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все подготовить, а потом заранее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довольно кивнул. Место, где ему предстоит прожить долгие годы, должно быть по душе. Надо же, а его жених оказался весьма понятливым!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уселся прямо на пол, взял на руки самого крупного из волчат — Лин Ха — и начал увлеченно делиться своими дизайнерскими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солнце начало клониться к закату, пришел евнух Лу Юйси, чтобы напомнить, что императрица ждет его к ужину. Им пришлось попрощаться. Перед уходом Лу Юйси не забыл напомнить, чтобы Лин Шимин завтра встал пораньше: императорский указ прибудет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до ворот и дождавшись, пока его экипаж скроется из виду, Лин Шимин с легкой грустью направился в боковую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его встретил многозначительный взгляд Лин Шихэ.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провел день, да? А кто это вчера упирался и подбивал меня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где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сменить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племянник?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притворяйся дальше! — Лин Шихэ усмехнулся, но смилостивился: — Несколько дней назад пришло приглашение, и жена после обеда забрала Аньцзи к своим родителям на встречу с сестрой. Поужинают там 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Шихэ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на их девичьих посиделках?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Лин Шимин небрежно ответил, но, покрутив глазами, не удержался и, прихватив чашку, подсел к брату, заискивающе улыбаясь: — Брат, расскажи мне, какой он на самом деле, этот Лу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провел с ним целый день и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в первый раз виделись! Как тут сразу все поймешь? Рассказывай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Лин Шихэ отложил палочки и посерьезнел. — Честно говоря, когда предыдущий наследник был жив, на этого принца мало кто обращал внимание. Все взгляды были прикованы к Лу Юйсю, а о Лу Юйси говорили лишь, что он мягок и 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прежнего наследника и провозглашения его новым принцем, на этого пятого сына императора наконец обратили внимание. Мы узнали его как благородного мужа с безупречными манерами. А когда он начал служить при дворе, к этому добавилось: «талантлив и добродетелен».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мягкий, воспитанный и одаренный?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да. Многие при дворе считают, что он уступает прежнему наследнику. Прежний был блистателен, как лунный свет, с ним мало кто мог сравниться. Но те, кто общался с обоими, знают: один был воплощением вольной грации, а другой — строгого благородства. Просто прежний наследник был слишком ярким, а этот — более сдержан, вот люди и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брата, Лин Шимин все больше возбуждался. Казалось, этот человек был создан точно под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повидал на своем веку, но всегда чего-то не хватало: холодные — слишком высокомерны, живые — раздражают, милые — кажутся инфантильными, а интриганы — слишком витиеваты в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Юйси — вежливый, мягкий, доступный, талантливый. И, самое главное, красавец! Прямо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Шимин думал, тем больше радовался: отличная помолвка!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Шимин пребывал в восторге от своей удачи, а Лин Шихэ напротив смотрел на него с выражением, которое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понимает чувства того императора, у которого Лин Цинъюань когда-то увел будущего наследника. Колесо фортуны повернулось, и теперь очередь семьи Лин испытывать эти чувства. И это, надо признать, чертовски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http://bllate.org/book/19066/1872366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