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воспрянули духом, а бандиты, увидев, что их второй главарь повержен, дрогнули и приготовились к бегству. Селяне же, напротив, сражались всё яростнее. А когда к этому добавились редкие, но меткие выстрелы из лука, в рядах разбойников воцарился полный хаос, и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 облегчением выдохнул и, придерживая Чжан Сюна, направился к повозкам. Дед Су велел всем осмотреть тела на земле, чтобы убедиться, что никто не притворяется мертвым, а заодно собрать всё ценное и полезное. Те, кто не пострадал, сразу принялись за дело, а раненые потянулись к лекарю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Су Наньсин увидел свою повозку: бабушка Су и тетушка Цюцзюй выглядели неплохо. А вот Су Му был весь в крови и выглядел крайне скверно. Су Наньсин ускорил шаг, но вдруг заметил, как один из лежавших на земле бандитов вскочил, схватил ребенка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Цюцзюй, сзади! — невольно выкрикнул Су Наньсин, ведь она стояла ближе всех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Цюцзюй обернулась и увидела низкорослую фигуру, волочившую ребенка. Словно в приступе рефлекса, она шагнула вперед и взмахнула серпом. Бандит с воплем повалился на землю, а мать тут же подхватила своего ребенка. Тетушка Цюцзюй застыла, не до конца осознавая, что только что совершила. Бабушка Су тут же взяла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Цюцзюй, ты всё сделала правильно! Ты спасла Гоуданя!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Гоуданя, прижимая к себе сына, подползла к тетушке Цюцзюй и опустилась на колени, заливаясь слезами и без умолку благодаря её. Бабушка Гоуданя последовала её примеру, но бабушка Су удержала её, не дав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голове у Цюцзюй крутилась лишь одна мысль: я убила человека! Но глядя на убитую горем мать Гоуданя и на бабушку ребенка, готовую встать перед ней на колени, она вдруг почувствовала, что страх отступает. Она поспешила поднять мать Гоуданя, прося ту сперва успокоить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Наньсин наконец довел Чжан Сюна. Рана на его руке была глубокой, крови вытекло много, и лицо мужчины стало пугающе бледным. Увидев это, лекарь Ли поспешил наложить повязку. Устроив Чжан Сюна, Су Наньсин сразу подошел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ним, а ты, кажется, ранен?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рядом раздался плач. Обернувшись, они увидели, что лекарь Ли осматривает молодого парня. Су Наньсин припомнил, что того зовут Цянь Цю, ему шестнадцать, родителей нет, только дедушка с бабушкой. Рана у него была в животе, перевязка уже была наложена. Су Наньсин и Су Му подошли ближе и услышали, как лекарь Ли говорит, что рана слишком тяжелая и если парень очнется после обморока, то будет жить. Больше лекарь ничего не добавил и сразу поднялся, чтобы идти к следующему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Цянь Цю обнимали его и плакали, виня себя в том, что стали для него обузой. Су Наньсин прислушался и понял: Цянь Цю получил удар в живот, потому что бросился спасать деда, приняв удар на себя. Бандита-то они убили, но и живот парня был вспорот.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мысленно перебрал содержимое своего рюкзака — кровоостанавливающего не было. Только обычные средства от простуды, жара да пластыри. Помочь он ничем не мог, и на душе стало тяжело. В современном мире такая рана была бы неопасной, но здесь, в древности, она стала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расчищать поле боя, Су Наньсин лихорадочно вспоминал хоть что-то полезное. Если бы он знал, что так выйдет, пошел бы в университете на врача — глядишь, и придумал бы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схватки было слишком много крови, оставаться там было небезопасно. Люди не могли позволить себе отдых, нужно было как можно скорее сменить лагерь. К тому же сбежавшие бандиты могли вернуться с подкреплением. Дашань и старший сын старосты отправились на поиски подходящего места, а староста повел всех следом. Из-за большого количества раненых двигались они очень медленно. В повозке Су Наньсина ехали те, кто повредил ноги и не мог идти сам. Маленький Чжуцзы даже слез с повозки и, держа Су Му за руку, послушно 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Таохуа и победила, тяжелые ранения односельчан омрачали радость победы. Вскоре Дашань и сын старосты вернулись. Они нашли пещеру, пусть и небольшую, но перед ней было много места, ровного и удобного для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все выбились из сил, и Су Наньсин — не исключение. Как только люди вышли из повозки, он обнял Чжуцзы и тут же уснул. Остальные селяне прислонились к деревьям и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расставил караульных, ещё раз проверил раненых и с тяжелым сердцем вернулся домой. Его младший сын Сюбо как раз уложил спать двух племянников. Увидев отца, он тут же подал ему согретой воды. Староста сделал большой глоток, вздохнул и спросил, сколько человек может погибнуть в этот раз. Сюбо тоже внимательно осмотрел всех: кроме тяжелого случая с Цянь Цю, было немало людей с глубокими ранами. Если начнется жар — быть беде. Погибнуть могли больше десяти человек. Сюбо немного утешил отца, а тот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ни у кого не начнется лихорадка. Ведь если нет жара, то и смерти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 лагерю разнеслись первые всхлипы. Хоть люди и пытались сдерживаться, в тишине горного леса плач звучал особенно отчетливо. Лекарь Ли не спал всю ночь, опасаясь, что у кого-нибудь поднимется температура. Услышав плач, он схватил аптечку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начался у одного из селян, раненного в бедро. К счастью, семья быстро это заметила. Температура была ещё не критической, и лекарь Ли дал ему лекарство, велев домашним обтирать больного водой, чтобы сбить жар. Но воды было мало, и лекарь не мог знать, станут ли они тратить её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случай стал словно сигналом — вскоре у многих раненых поднялась высокая температура. Включая Цянь Цю, который все ещё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Наньсин уже передал деду Су свои запасы жаропонижающего. Всего было две упаковки — для людей того времени половины таблетки на человека должно было хватить. Оставив себе две штуки, остальное он отдал деду. Узнав о случившемся, дед Су сразу рассказал обо всем старосте. Жаропонижающего хватило бы на всех, но лекарство было заморским, и гарантировать его действие было нельзя. Если вдруг что случится или жар не спадет — винить внука нельзя, да и давать лекарство просто так не стоит: у кого есть деньги — пусть платят, у кого нет — пишут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Су Наньсина есть лекарство, староста пришел в неописуемый восторг. Он сразу вспомнил, как Су Му мучился от жара, а после возвращения Су Наньсина быстро пошел на поправку. Староста немедленно объявил всем семьям больных про лекарство, оставив решение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семьи больных пришли к деду Су с деньгами или расписками. Люди без конца благодарили его, но дед Су лишь отвечал, что это всё доброта его старшего внука, сам бы он, возможно, не стал отдавать все запасы. И это было правдой: лекарства — вещь редкая, а уж такие эффективные — тем более. Кто имел их, всегда держал в секрете и берег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репутация Су Наньсина в деревне взлетела вверх, почти сравнявшись с репутацией его брата-ученого. Ведь хотя тот и был умен, пользы от него деревенским не было, а лекарства Су Наньсина реально спасали жизни. Не говоря уже о том, что именно он научил односельчан комплексу военных упражнений — если бы не эти тренировки, потери были бы куда страшнее. Поэтому, сам того не осознавая, Су Наньсин занял в сердцах селян место, уступающее разве что самому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