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вспомнил, как когда-то Сяо Чжуцзы говорил: ни в коем случае не доверять бабушке Хуа и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самого обижали Дадань и Эрдань, и именно Сяо Чжуцзы помог ему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поблагодарил бабушку Хуа за то, что она сказала, где лежит тело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хотелось идти с бабушкой Хуа. Однако, думал он одно, а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взглянула на узел Ван 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тронемся завтра утром. Я пока соберусь, посмотрю, что ещё можно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бабушка Хуа, я завтра утром зайду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кивнула и, забрав двух внуков,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Ань, дождавшись, пока они отойдут подальше,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идти сам, лучше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Ян была не согласна, но знала, что она глупа, а свекровь велела ей впредь слушаться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сын так говорит, значит, тётя Хуа ненадёжна.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посмотрел на Янь Аня. Тому было четырнадцать, он был высоким, выше самого Ван 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 У меня есть деньги, я ухожу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сразу понял: тот знает, что бабушка Хуа ненадёжна, и сам не собирается с ней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У меня силы много, моя мать умеет готовить. Мы не будем тратить твои деньги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кивнул и жестом велел им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Ян, прижимая к себе дочь, молча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привёл их к себе домой. Вдова Ян опустила дочь и принялась искать, что можно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Ван явно был богатым, поэтому его разграбили и разнесли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его подожгли — уцелело мало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вдова Ян и Ян Ань всё же нашли кое-какие вещи: например, целый железный котёл, мешок зерна и немного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знал только, где спрятаны серебряные деньги, но про остальное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шёл один, много вещей не унёс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прибавилось людей, можно было взять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крепче сжал узел — в нём было золото, которое отец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ему и старшему брату, что эти деньги не берут с собой, даже уходя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когда-нибудь понадобятся, они смогут вернуться 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не думал, что ему придётся пустить их в ход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Тайник представлял собой два ларца. Золото, принадлежавшее брату, Ван Иньбао тоже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дома — кто знает, кому оно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узле Ван Иньбао ничего не было, кроме двадцати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носить их при себе небезопасно,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Ян быстро собралась и ещё нашла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повозку семьи Ван, видимо, угнали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Иньбао сжимал в руке деревянную палку, Ян Ань нёс корзину и железный котёл, вдова Ян — дочь за спиной и большой узел. Так они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их фигуры постепенно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Сяохуа, ждавшая Ван Иньбао, вдруг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прибежала к дому семьи Ван — где там этот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пару раз, она принялась спешно обыскивать всё вокруг, велев подоспевшим внукам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лопату, она готова была перерыть всё вокруг, лишь бы найти хоть какие-то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ждало разочарование: волна за волной беженцев не оставили бы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спрятанное золото уже унёс Ван 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поисками, Лю Сяохуа не заметила, что приближается новая волна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её подхватили на руки, а оба внука пронзительно закричали, она поняла, что вокруг, откуда ни возьмись, появилось множество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тут ещё два жирных сосунка! Хватит, чтобы наесться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баба выглядит не старой. Сначала позабавимся.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неё уже внуки, ты вообще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баба — и ладно. К тому же этой на вид чуть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грязные речи, Лю Сяохуа готова была разбить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извиваясь, подняла голову, хотела умолять за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увидела, что беженцы уже перерезали горло обоим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Дадань и Эрдань лежали на земле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пронзительно вскрикнула и вдруг вырвалась из рук державшего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мужчину с ножом и вцепилась зубами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полоснул ножом Лю Сяохуа, но она, будто не чувствуя боли,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оттащили её, из горла мужчины был вырван здоровенный кусок плоти, кровь хлестала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Сяохуа, глядя на затихающего мужчину, наконец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из деревни Персиковый Цветок, остановившиеся на отдых у горного озера, как раз мылись и стирали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набрали воды, староста велел всем помыться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пути все перепачкались, домашние ребятишки тоже были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возможность, надо было хорошенько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набрал ведро воды и вышел из пещеры. Он сказал дедушке Су, что хочет найти место и помыться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Су, смеясь, заметил, что он уже большой, а всё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не стал возражать, схватил ведро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сил прибавилось — видимо, сказалась духовная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укромное местечко, Су Наньсин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бегства можно было заходить туда и мыться,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выходил наружу, лицо всё равно пачкалось.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одежду снаружи не сменишь — приходилось носить грязную.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можно было выйти оттуда чистым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Су Наньсин подошёл к источнику духовной воды. В бутылке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две трети он выпил сам, а остальное решил при случае добавить в еду, когда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Наньсин вернулся, остальные члены семьи Су уже вымылись.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держал в руках полотенце, вытирая волосы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подошёл, взял полотенце у Су Му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а ты вытри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короткие волосы Су Наньсина,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Су Му были густыми и длинными. Су Наньсину при одном взгляде на них стало казаться, что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и ему самому придётся в будущем ухаживать за такой длинной шевелюрой,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тётя Цюцзюй подняла ведро, стоявшее рядом с Су Наньсином,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Цюцзюй, я сам потом выстираю!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же стираю и за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тут же прижал к себе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он вернул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 дальше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Цюцзюй, глядя на убегающего Наньсина, очень пожалела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мальчик, у него, видно, не было матери, которая стирала бы ему одежду, вот он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считавший себя почтительным сыном, обычно стирал нижнее бельё сам, а верхнюю одежду отдавал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его знакомых и стирать бельё бросали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удаляющегося Наньсина и подумал, что в следующий раз тоже будет стирать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утра нужно было снова выступать в путь, поэтому староста специально велел всем сегодня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кроме тех, кто должен был сторожить, все остальные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лежал на повозке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дни его организм принудительно перестроился на новый режим, сейчас было всего шесть часов вечера, и он совсем не чувствовал сонливости!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 семье Су уже спали, даже Сяо Чжуцзы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сон — захотел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вздохнул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половина седьмого —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 опаской покосился на Сяо Чжуцзы — хорошо, спит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накрылся с головой, включил телефон и начал играть в игру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телефоне осталось несколько офлайн-игр — не нужен интернет,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заряд пауэрбанка ограничен,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будет делать, когда зарядка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очень переживал из-за жизни без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телефон мало что мог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ноутбук, планшет — Су Наньсин не решался их включить, боясь потратить зря хоть каплю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игрой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Наньсин снова глянул на часы, было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выключил телефон и убрал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восьмого — если постараться, уснуть, наверное,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