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Группы, ушедшие на поиски воды, возвращались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унылые лица, можно было сразу понять, что воду они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на какое-то время воцарилась тяжёлая,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тоже очень переживал: если они действительно ничего не найдут, ему придется поломать голову и как-то создать небольшой пруд с помощью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совсем не хотелось привлекать к себе лишнее внимание. В нынешней ситуации лучше всего было вести себя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не появится способность защитить себя, Су Наньсин не желал высовываться и запечатлеваться в памяти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имелось пространственное хранилище, использовать его без крайней необходимости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Наньсин планировал сначала подлечить тело с помощью духовной воды, а затем научиться охотиться у дяди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найти какого-нибудь наставника по боевым искусствам —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Су Наньсин вдруг услышал, как радостно закричал Сяо Чжуцзы, что дедушка с папой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очнулся от раздумий и посмотрел в ту сторону: на лицах всех троих вернувшихся играли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определенно нашли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включая Су Наньсина, с надеждой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нашли в одном из горных пещерных гротов водный источник. Воду можно пить, и её там очень много — хватит на всю нашу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радостно зашумели, но, помня наставления старосты, сдерживали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детишек от усердия покраснели лицами и вовсю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тоже заплясал от радости и тут же подбежал к телеге: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теперь мне можно пить воду сколько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пей, сколько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устремили взгляды на старосту — судя по всему, готовить еду уже никому не хотелось, все рвались к водному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Собираемся! Идем к источнику, как раз пробудем там пару дней, а дальше продолжим путь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закричали «ура», принялись быстро собираться и тронулись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пещеры, Су Наньсин обнаружил, что внутри довольно просторно, а сам глубокий пруд находится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сочилась вода, стекая вниз и образуя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Обустроившись в подходящих местах пещеры, деревенские сразу же принялись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велел всем пить и использовать для готовки воду, стекающую сверху, а водой из пруда стирать белье 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Таохуа временно обосновались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Су располагалась в передней части обоза, их лагерь оказался очень близко к водному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Наньсин с огромным энтузиазмом вызвался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стоял у самого пруда, занимаясь подменой воды на пространственную.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духовная вода была большой редкостью, горной родниковой воды из пространства у него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ведра, он вернулся назад, и бабушка Су с тетушкой Цюйцзю принялись готовить еду на этой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полыхал костер, на котором стоял глиняный горшок — в нем специально кипятили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закипала, ее переливали в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едой наконец-то не нужно было экономить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тоже ждал этого момента с особым нетерпением: хоть у него и было пространство, от жажды он бы не умер, но есть в компании со всеми сухую пайку было поистине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овощной отвар дома поспел, вернулись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ухитрились поймать несколько кроликов — а это ведь самое настоящее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охотник Чжан Ху даже подстрелил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на охоту, они заранее договорились: каждая семья выделяет по одному человеку, а всю добычу делят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добычу сдали на попечение семьи старосты, после чего каждая семья выделила немного овощей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мясо разделили по мискам на каждую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таком раскладе семье старосты приходилось работать больше остальных, но зато и доля им доставалась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водой и мясом сегодняшний обед выдался на славу, и все поели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обгрызал куриные лапки и был точно так 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на этих лапках почти не было, но Су Наньсин просто обожал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просмотром телевизора он любил грызть утиные шейки, куриные лапки и хрустящие куриные хрящики.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 завалился спать. Перед тем как забраться в повозку, Су Наньсин, по обыкновению, немного пообщался с большой лошадью, укрепляя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напоил ее родниковой водой и угостил сочной травой и дикими фруктами с задних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домашнего ослика он обделил вниманием ничуть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лошадь и осел семьи Су выглядели гораздо бодрее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вол и корова семьи старосты выглядели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эти пару дней они смогут как следует отдохнуть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лошадью и осликом, Су Наньсин поспешно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внутри вовсю предавался детскому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воды вдоволь, да еще и мясо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Сяо Чжуцзы — другие деревенские дети тоже были безумно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обнял Сяо Чжуцзы, уложил его и принудительно «отключил», отправляя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оставшиеся в деревне Таохуа жители, не пошедшие в бега, беспомощно спасались бегством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дней после ухода сборщиков рекрутов в селение нагрянули бродяги-беженцы.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мародеры были ужасны: они ворвались в деревню, отбирали любую еду, какая попадалась на глаза, и тут же пожирали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в руках сверкали тесаки, которыми они без разбору рубили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отчаянно звали на помощь, но никто не приходил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бежать без оглядки — прочь из селения,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бродяг уже нельзя было назвать людьми: они отнимали детей, цинично заявляя, что детское мясо самое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малышей, матери, дедушки и бабушки отчаянно бросались наперерез головорезам, ценой собственной жизни выигрывая для детей хоть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 Ван из деревни уже собрала вещи и собиралась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они столкнутся нос к носу с этой толпой мародеров.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Ван оставалось несколько мужчин, и они смогли сдержать немалую часть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из жителей деревни в живых не ушел бы вообще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силы были неравны, бродяги прибывали все новые и новые, казалось, им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мужчины из рода Ван погибли, деревня Таохуа окончательно перешла в руки мародеров.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принялись праздновать победу, а на костре неподалеку уже жарился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какой-то ребенок вдали оцепенело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костре запекали его старшего брата — Вана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звали его Ван Иньбао, он был младшим внуком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мародеры ворвались в дом, мать затолкала его в тайный лаз, что и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сказала, что пойдет искать старшего брата, но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темноте тайника, он прислушивался к глухим звукам снаружи и все время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мама или папа откроют дверь, ждал, когда вернется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столько времени, что слезы высохли окончательно, а так никто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стенами стихло, он набрался храбрости и тихонько приоткрыл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полный разгром: любимые книги отца были разбросаны повсюду, и на них чернели следы от грязных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Ван Иньбао увидел, что весь двор усыпан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отца и матери лежали неподалеку. Мальчик подбежал к ним, безумно желая заплакать, но не смея издалека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велела ему выжить, а значит, нельзя было попадаться на глаза чужакам,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брат — тела старшего брата во дворе не оказалось, а значит, он вполне мог быть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выско за ворота, никого вокруг не заметил, но только попытался шагнуть дальше, как чья-то рука резко зажала ему рот и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пытаясь вырваться, но противник обладал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бабушка Хуа, бабушка Даданя, Эрданя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знал Даданя и Эрданя — тех самых братьев Сяо Чжуцзы, хотя их семьи и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перестав сопротивляться, и Лю Сяохуа разжала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мной, в деревне везде полно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прошептал, что хочет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Лю Сяохуа читалось тяжелое, сложное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не верил. Даже если брата не стало, он должен найти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спустилась с гор только ради того, чтобы раздобыть хоть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столько доброты, да и собственные два внука были под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Головорезы как раз собираются съесть твоего брата. На том костре жарят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чувствовал, будто оглох и не понимает слов бабушки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детей кладут жариться на костер?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кто-то собирается есть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сходи к дому старосты и посмотри сама. Иди тихонько, прячься по дороге, мародеры тебя не должны заметить. Сейчас они все заняты едой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Лю Сяохуа настороженно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