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Сбежавшие оттуда жители Таохуацуня уже под покровом ночи покинули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всё время шли горными тропами, сейчас они находились уже очень далеко от официального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вёл всех вперёд до девяти часов утра, и лишь тогда они остановились, чтобы поспать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три часа дня уже снова пришлось вставать, есть и готовиться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удавалось всего по шесть часов в сутки, и при этом каждый день приходилось выдерживать тяжёлый физический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судя по тому, что видел Су Наньсин, состояние у односельчан было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дети то и дело просились на ручки и жаловались на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пожилые люди — и те держались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же всё это время ехал на телеге, однако чувствовал, что больше так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тело вернулось в шестнадцатилетний возраст, иначе двадцатишестилетний Су Наньсин, привыкший к сидячей работе в офисе, и вовсе бы не выдержал таких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Су — даже тётушка Цюйцзюнь, которая выглядела хрупкой и болезненной — казались куда выносливее Су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Дашань говорил, что у Су Наньсина кожа нежная да белая, сразу видно — ни земли не пахал, ни тяжёлой работы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Наньсину оставалось лишь признать, что дядя Дашань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сиротой, в детском доме на его долю выпадала лишь самая простая домашняя работа вроде мытья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школу, благодаря отличной успеваемости, Су Наньсин каждый семестр получал стипендию, поэтому ему не нужно было подрабатывать во время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окончания средней школы он поступил в частную старшую школу, получив вступительную стипендию в размере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были огромные деньги, и хотя в шестнадцать лет ему пришлось съехать из детского дома, никакой нужды и лишений он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жил в школе, а поскольку его ситуация была особой, ему разрешалось оставаться там даже во время зимних и летних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частной старшей школе выплачивали немало стипендий.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 Наньсину действительно никогда не приходилось тяжело работать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трудности начались лишь после окончания университета, когда ради заработка на собственное жилье он днями и ночами пропадал на сверхурочных.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тот период был по-настоящему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тогда не продолжил учиться в магистратуре? Теперь Су Наньсин даже считал себя немного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было бы продолжить учебу на магистра и докторантора, а после выпуска зарабатывать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им овладели мимолетные желания, и он сразу устроился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вернется обратно — непременно сразу же подаст заявление об увольнении, сначала поездит по всей стране, а уж потом займется поступлением в магистратуру.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окрестностям Фучэна, староста Таохуацуня созвал односельчан, чтобы вместе обсудить, кого отправить на разведку и заодно купить в городе зерна. Чем дальше, тем труднее будет достать продовольствие.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хорошо знал Фучэн, так что ему непременно следовало пойти. Вдобавок отобрали несколько быстрых и сообразительных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Су вместе с десятком молодых людей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Наньсин не пошел с ними, ведь он всё-таки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разбирался в здешних порядках, и если бы стал обузой для остальных, было бы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тем временем люди сбивались в небольшие кружки, ели и отдыхали.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 вокруг были вырублены, к тому же они находились близко к Фучэну, так что разводить костры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сухих пайки еще оставалось достаточно, а тем, кому не хватало еды, приходилось перебиваться овощами или меняться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последние несколько дней питался исключительно всевозможными лепешками да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удавалось побаловать себя вяленым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давно он не ел горячей пищи, до чего же сильно он по ней тосковал!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разрешат развести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подошел к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а эти саранчаки не сожрут случаем все леса на нашем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опустил флягу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брат. Саранча расплодилась именно в нашем Фучэне, поэтому там бедствие оказалось настолько страшным. Но в других округах успели подготовиться заблаговременно. Что-то сожгут, что-то закопают, где-то пустят на масло — благодаря этому численность саранчи постепенно пойдет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а то я уже не знал, когда удастся снова зажечь очаг и приготовить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окинул взглядом окрестности: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отойдем от Фучэна подальше в горы, наверняка снова разрешат разводить огонь. К тому же сухие пайки у людей в деревне тоже не бесконечны.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Наньсин очень обрадовался: наконец-то удастся отвезти нормальной горячей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братом и заметив, что тот вовсе не собирается отдыхать — судя по всему, Су Му сильно переживал за дедушку, — Су Наньсин успокоил его несколькими словами и потащил за собой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столько всего повидал в странствиях, он всяко надежнее нас, давай лучше скорее отдохнем и наберемся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и тётушка Цюйцзюнь уже давно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Чжуцзы тоже крепко спал на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дедушка Су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бросились к нему окружили со всех сторон, расспрашивая о ситуации в Фучэне.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 сухим пайком в руках и Су Наньсин с флягой воды растолкали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же моему дедушке поесть! — воскликнул Су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и староста. Он велел всем перестать шуметь и дать вернувшимся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уселся прямо на камень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достали припасенные родными лепешки и зажадности принялись уплетать их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с пустыми руками, так что купить зерно, очевидно,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лепешку, дедушка Су начал неторопливо рассказывать о своей поездке в Фучэн.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Наньсин притащил камень, уселся рядом с дедушкой и занял место в первом ряду, чтобы служить очевидцем.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отправиться в город, отряд дедушки Су заглянул в ближайшую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 за окрестностями, они поняли, что набор в армию в этой деревне, судя по всему, уже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велел остальным ждать, взял палку, измазал лицо сажей, прикинулся дряхлым стариком и вошел в 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деревне почти не осталось, большинство толпилось у колодца в очереди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Су подошел, к нему направился какой-то старик, опираясь на клюку.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 — подозрительно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в Фучэн к лекарю, хотел узнать, в какую лекарьню вы обычно обращаетесь. В городе полно знатных людей, боюсь кого-нибудь случайно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власти объявили набор в армию, в городе повсюду хватают людей. Некоторых лекарей даже забрали с собой в поход. Та лечебница, куда мы обычно ходим, уже закрыта. Войдешь в город — поищи сам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поблагодарил его, а перед уходом предупредил, что вскоре могут появиться беженцы, и посоветовал заблаговременно к этому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поблагодарил его в ответ. Он посоветовал дедушке Су поскорее уходить после того, как тот покажется врачу, поскольку времена нынче неспокойные.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выразил признательность. Он никак не ожидал, что в Фучэне тоже вовсю гребут людей в солдаты, похоже, тем молодым парням заходить в город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дедушке Су как раз исполнилось пятьдесят, к тому же он носил бороду, так что, сгорбившись и опираясь на палку, он выглядел точь-в-точь как глубокий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Проникнуть в город удалось на удивление гладко — дедушка Су воспользовался документами пожилого крестьянина из их деревни, где значилось, что тому уже перевалило за шестьдесят.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 покупкой зерна дела обстояли хуже: раздобыть его было явно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город, как улицы предстали перед ним пустынными и безлюдными.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разительно отличалось от того, что он видел в прошлый свой приезд.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направился к лечебнице, и та, как и ожидалось, оказалась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лавки поблизости тоже стояли закрытыми, а те немногие, что работали, обслуживались в основном женщинами и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призыв власти устроили из рук вон плохо, просто безумие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набор вроде бы завершился, облавы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заметить кого-то подходящего по возрасту — расспрашивать не ставили, хватали и утаскивали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 заглянул к торговцу зерном, но лавка тоже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ему повстречался пожилой человек, и дедушка Су тут же поспешил осведомиться, когда откроется зерновая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ответил, что лавку закрыли сразу после объявления набора. Да даже если бы она открылась, купить там что-либо всё равно не получится — цены подскочили в добрый десяток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собеседник посоветовал дедушке Су немедленно убираться отсюда: в городе сейчас еще опаснее, чем в деревне, кругом промышляют грабежи и разбой.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серебро, зашитое у него в одежде, дедушка Су встревожился и поспешил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лавки князя Чжэньнаня, дедушка Су бросил на неё взгляд — она тоже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города его ненадолго задержали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войти туда было легко, а вот выбраться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городской стеной, дедушка Су уже собрался было уходить, как вдруг заметил вдали приближающуюся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были беженцы! Неужели беженцы уже добрались до самого Фучэна?!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тогда стало с деревней Таохуацунь?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http://bllate.org/book/19065/1872170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