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дом семьи Су, взрослые отправились на поля носить воду, дома остались только Су Му и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уже мог вставать с постели и сейчас читал книгу, сидя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понурив голову, без всякого энтузиазма выводил палочкой иероглифы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у ворот, мальчик тут же поднял голову и радостно закричал: Дедушка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припустил к воротам, и дедушка Су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Су Наньсин: Сяо Чжуцзы,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загорелись: Большая лошадь! Большая лошадь! Боже мой, это же настоящая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держа в руках леденцы на палочке, с умилением наблюдал, как Сяо Чжуцзы, сияя от восторга, бежит к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рассмеялся: Верно, это повозка твоего брата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воротам подошел Су Му: Вы проделали долгий путь, заходите скорее,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отвел повозку к сараю. Вокруг сразу собрались соседские дети, но внутрь сарая они не заходили, лишь с любопытством наблюдали снаружи — так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тоже не хотел уходить, даже леденцы, которыми его приманивал Су Наньсин, не могли оторвать его от большой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выпил целую чашку подслащенной воды, которую приготовил Су Му, и подумал, что совсем забыл купить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отнес корзину с золотом прямо в комнату Су Наньсина, а остальное добро сложил в сарае, за исключением рулонов ткани — их временно оставили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во дворе, Су Наньсин достал подарок для Су Му — кисть из волчьей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не разбирался в кистях, но слышал, что волчья шерсть — это хороший выбор. Спросил в лавке, есть ли такая,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подарок, Су Му очень удивился. Он тут же встал и отвесил подобающий случаю поклон ученого: Благодарю старшего брата за этот дар. Сю Линь не подведет ваших ожиданий и с помощью этой кисти добьется успеха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внезапная официальность смутила Су Наньсина: Брось, не стоит так волноваться. Ты уже стал сюцаем, а это огромное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 сидел рядом, поглаживал бороду и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вернулась бабушка Су вместе с тетушкой Цюцзюй.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уже успели взглянуть на лошадь у сарая. Бабушка Су обрадовалась, но тут же забеспокоилась, не потратил ли внук все деньги. Впрочем, раз он только что вернулся, пусть тратит, если хочет — о его будущей свадьбе и прочем позаботятся они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пришло время готовить обед, и Су Наньсин достал крупу, муку и мясо. Сегодня он хотел поесть настоящего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Цюцзюй, глядя на белоснежные зерна, даже задрожала. Если бы свекровь не дала добро, она бы ни за что не осмелилась использовать столько дорогого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увидела ткани в главной комнате и узнала, что все оплатил Су Наньсин. Она одарила дедушку таким выразительным взглядом, что тот сразу понял: вечером его ждет серьезный разговор. Затем она тихо отвела Су Наньсина в сторону и спросила, остались ли у него еще деньги, предложив, если нужно, дать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отвел бабушку в комнату, приоткрыл корзину и показал золотые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схватилась за сердце: Господи помилуй, это сколько же ты золота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бабушка Су, так что не волнуйтесь, у меня есть деньги, — успокоил ее Су Наньсин, похлопав по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вздохнула с облегчением: Прячь это золото как следует, лучше всего отнеси в банк, так надежнее. А о еде и питье позаботимся мы с дедом, да и дядя Дашань с тетушкой Цюцзюй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кивнул: Выберу время и тихонько схожу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настоящий банк он не пойдет — в его пространстве деньги будут в куда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достал купленные сладости и попросил бабушку распределить их. Выпечка из города выглядела очень изысканно, и бабушка решила приберечь свою долю для трех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 не было только Дашаня, он остался в городе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раздала ткани и сладости, и наконец Сяо Чжуцзы получил свои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Цюцзюй, глядя на дорогие подарки, чувствовала себя неловко. Ей казалось, что принимать их не стоит, но свекровь настояла. Цюцзюй решила, что теперь ее старший сын должен во всем помогать Наньсину — в их семье он был самым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обеда в семье Су разносился на десять ли вокруг. Сяо Чжуцзы объелся так, что не мог пошевелиться и лежал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тоже поел на славу — хотя блюда были простыми, мастерству бабушки Су не было равных! Даже обычный перец, обжаренный с мясом, был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Су Наньсин вернулся в комнату и поспешил спрятать золото в свое пространство. Наконец-то можно его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нажал кнопку, и появилась панель управления. Десять золотых слитков один за другим исчезли в интерфейсе, и вскоре высветилось сообщение об успешном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для следующего уровня требовалось уже сто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огляделся: справа от стены деревянного домика появилась дверь. За ней скрывалась ванная комната со всеми удобствами: туалет, душ и ванна. Он нажал на кнопку слива в унитазе — вода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ходить в уличный туалет, от которого приходилось задерживать дыхание и закрывать нос! Эти десять слитков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ванной, колодец во дворе теперь был оснащен автоматической подачей воды. Над ним красовались две кнопки: одна для обычной воды, а другая — для духовной!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духовная вода — обязательный атрибут любого уважающего себя пространства, Су Наньсин схватил термос и подставил его под кран. Однако духовная вода текла очень медленно — по капле в секунду. Видимо, хорошие вещи всегда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Обычную воду он тоже попробовал — она была чистой, прохладной и очень сладкой. Хотя она не обладала магическим эффектом, постоянное ее употребление должно было пойти на пользу здоровью. Су Наньсин решил, что теперь вся вода в доме Су будет только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термос под краном, он задумался, сколько времени потребуется, чтобы наполнить его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обновился в основном за счет колодца, а подвал стал в два раза больше. Наконец, за деревянным домиком открылась целая горная вершина. Су Наньсин проверил ее: там были только растения, никаких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Результатами обновления он остался очень доволен. Пространство теперь было достаточно функциональным, так что спешить с дальнейшим расширением он не стал. С остатком золота он мог безбедно прожить всю жизнь. Теперь оставалось только заняться покупками, чтобы сделать пространство по-настоящему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Наньсин вышел из пространства, остальные уже ушли на поля. Во дворе сидел только Су Му, Сяо Чжуцзы тоже куда-то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Наньсина, Су Му отложил книгу, встал и только успел поздороваться, как их разговор прервал ворвавшийся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в халате ученого, явно встревоженный и спешащий. Су Му извинился перед Наньсином и ушел вместе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удивился: что случилось? Но раз дома никого не было, это как раз было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на кухню, открыл крышку большой бочки для воды и заменил всю воду на воду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как снаружи кто-то позвал: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вышел и увидел незнакомую женщину. Она была крайне любезна, с порога начала осыпать его комплиментами, но Су Наньсин, слушая ее, ничего не понимал. Наконец выяснилось, что она пришла 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назвалась его дальней родственницей, бабушкой Хуа, и заявила, что ее муж — родной младший брат дедушки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болтливой, что Су Наньсину стало скучно. Он просто сказал, что все деньги ушли на покупку повозки. Это была легенда, которую велела рассказывать бабушка Су: если кто спросит — денег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самозваной бабушки Хуа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Су Му. Неизвестно почему, но, увидев его, женщина тут же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обеспокоенно спросил: Что случилось? Зачем приходила Лю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ее зовут. Су Наньсин вкратце рассказал, что произошло. Су Му завел его в дом и, вздохнув,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Лю Сяохуа действительно был родным братом дедушки, Су Шувэнем. Но еще до их свадьбы семьи разорвали все отношения. После того как старший сын дедушки пропал в море, семейство Су Шувэня не упускало случая позлорадствовать. Бабушка и дедушка Су не раз приходили к ним с тяпками, чтобы проучить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длился годами, пока Су Му не стал туншэном, тогда они немного притихли. Видимо, теперь они решили воспользоваться неопытностью Су Наньсина, чтобы выманить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посоветовал впредь не обращать на них внимания и даже не стесняться грубости — дедушка сам велел не признавать их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показал знак «ОК», но тут же спохватился, что он в древности,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Му, к его удивлению, понял жест: Это знак согласия в заморских странах? — и сам попробовал его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закивал: Да, это «ОК», значит «хорошо»,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старательно повторил: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поднял большой палец: А это значит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неплохо пообщались. Су Му схватывал всё на лету, что доставляло Су Наньсину как учителю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вернулись остальные. Сяо Чжуцзы все еще крутился вокруг лошади — он водил туда толпу детей и, казалось, мог смотреть на нее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Наньсин решил завтра съездить в город за покупками и сказал об этом бабушке, сославшись на то, что хочет положить золото в банк. Бабушка Су велела ему ехать вместе с Дашанем, чтобы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подоспел Дашань, вернувшийся из кузницы. Он принес жареную курицу, и Сяо Чжуцзы, почуяв запах, примчался домой, приговаривая, как же хорошо, что брат Наньсин вернулся — теперь у них всегда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Су Наньсин заметил, что дедушка выглядит задумчивым. К тому же, после возвращения Су Му долго о чем-то шептался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http://bllate.org/book/19065/1872165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