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автомобильного раздела, закрепленная тема, крупный заголовок: Сенсация! Золотой гонщик Чэнь Мо стал содержанкой богатой пожилой дамы, получил в подарок суперкар Supersport! Ниже приложено фото: Чэнь Мо стоит рядом с этим самым суперкаром и расплывается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фотошоп: вырезано крайне топорно, у Чэнь Мо отрезана половина стопы, волосы обкусаны, как будто собака жевала. В комментариях под постом — настоящий хаос: кто-то ставит лайки, кто-то бьет себя в грудь и рыдает, кто-то поздравляет, кто-то язвит… Ветка разрослась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закрепленным постом висит еще один: Смешно наблюдать, как авторов поста выше макают лицом в грязь. Чэнь Мо — стопроцентный гей, пруфы внутри, кто не верит — добро пожаловать в дискуссию!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ухмыльнулся и перешел по ссылке. Его тут же завалило снимками — это были старые кадры, снятые папарацци, которые господин Лэй в свое время выкупил за бешеные деньги, чтобы не допустить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Чэнь Мо. Один хейтер стоит десятка фанатов, подумал он. Надо же было собрать столько материала, теперь, видимо, всю мою личную жизнь перетряхнут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мужчины, которые добивались его внимания; те, с кем он сходил на пару свиданий, но понял, что они на разных волнах; те, с кем сначала было интересно, а потом оказывалось, что они бисексуалы; и те, с кем вроде бы возникла искра, но они не собирались совершать каминг-аут и предлагали фиктивный брак. Ни одни из этих отношений не привели к чему-то серьезному.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всех метаний, золотой гонщик и бог скорости Чэнь Мо в свои двадцать три года оставался девственником…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снимки, Чэнь Мо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гей, понял это еще в тренировочном лагере картингистов. И знал, что больше всего на свете любит Гу Шэня, но тот —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трагедия для гея — влюбиться в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пришел в Цзюньхао в восемнадцать, в самый наивный возраст. Днем они с Гу Шэнем оттачивали мастерство, а по вечерам Чэнь Мо ходил к нему ужинать. Лишенный семейного тепла с детства, Чэнь Мо считал дом Гу Шэня самым уютным местом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сердце Чэнь Мо зародилось иное чувство. Он знал, что это называется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один день эта иллюзия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Гу Шэнь, улыбаясь, взъерошил волосы Чэнь Мо и сказал: Вечером познакомлю тебя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на седьмом небе от счастья. Он переоделся, уложил волосы и помчался в отель, но в полумраке увидел Гу Шэня, который сидел за столиком с девушкой и обменивался с ней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Чэнь Мо пропустило удар. Он схватился за грудь, согнулся… а когда снова поднял голову, на лице уже сияла привычная улыбка бога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ушло на то, чтобы с трудом трансформировать это чувство в родственную привязанность, но даже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пробивался в гоночный мир несколько лет, прежде чем попал в команду. Ему пришлось пережить гораздо больше трудностей, чем Чэнь Мо, и именно тени прошлого заставили его закрыть глаза на цели господина Лэя и предать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понимал его, но это не означало, что он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ноутбук, Чэнь Мо повалился на кровать и закрыл глаза рукой. Одна слезинка скатилась в ушную раковину —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он шмыгнул носом, вытер лицо и снова принялся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разных форумах полно тем об автомобилях, но все спорят лишь о том, содержанка ли Чэнь Мо и кто именно его спонсирует — богатая дама или богатый мужчина. Лишь в немногих постах, основанных на техническом анализе состава участников Дакара и замене Чэнь Мо на Лю Синя на автосалоне Summit, выдвигались предположения, что Чэнь Мо разорвал контракт с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пост, автор которого обратил внимание на слова аукциониста на Summit о том, что Чэнь Мо — бывший золотой гонщик, а также на то, что Хуан Сюй назвал его учителем, и на недавний визит Чэнь Мо в Китайскую федерацию автоспорта. Автор выстроил логическую цепочку: Чэнь Мо собирается создать свою команду, чтобы уничтожить Цзюньхао, а Supersport — лишь рекламный ход для привлечения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с красным от слез носом, ухмыльнулся: Ха, а в этом посте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нему было много активности, но было видно, что помимо реальных пользователей, там работает армия ботов: они просто ставили лайки и писали общие фразы, не добавляя ничего толкового.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автора — ник Король без короны, старый пользователь, тысячи подписчиков, сотни постов, все по теме автоспорта: характеристики, тюнинг, техника пилотирования, прогнозы. Все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активность озадачила Чэнь Мо. Поразмыслив и не найдя ответов, он продолжил изучать другие темы и понял: кто-то нанял ботов, чтобы раздуть скандал вокруг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потратил несколько часов, выписывая часто встречающиеся ники. Оказалось, что они не придерживаются одной версии: в одном посте они топят за то, что он содержанка, в другом — за разрыв контракта, в третьем — лайкают опровержения. Цель была лишь в одном — сделать информацию о нем максимально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терпение Чэнь Мо, вычислить их было бы невозможно. К тому же эти же ники часто мелькали под постами о популярных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профессиональные ботоводы, подумал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всё — от форумов до соцсетей. Чэнь Мо все больше убеждался: кто-то невидимый манипулирует общественным мнением, затуманивает взгляд пользователей, создавая хаос, в котором любая версия кажется одновременно и правдоподобной, и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подозревал господина Лэя, но не понимал его целей. Он зашел на официальный сайт Цзюньхао, но ничего ценного не нашел. Тогда он решил заглянуть в чат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чате его не было — три года подряд он занимал первые места, а язык у него был острый, однажды он вызвал всеобщее недовольство, и его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стал проситься обратно, чтобы не раздражать завистников. Так самый ценный гонщик остался вне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номер группы и отправил запрос. Администратор, увидев в заявке имя Чэнь Мо и его внутренний номер, тут же одобрил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шумно. Владельцы и менеджеры уехали в Париж, остались только молодые дублеры. Чэнь Мо зашел, и в чате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молодых гонщиков Чэнь Мо, несмотря на возраст, был настоящим богом. Благоговейный трепет сковал их, и никто не осмеливался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ничего полезного, Чэнь Мо вышел, раздраженно позвонил своим ученикам и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уличная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прикладывался к бутылке пива. Перед ним — жареные улитки, раки, куколки шелкопряда, арахис и вареные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закинул в рот очередную куколку: Учитель, вы нас уже третий раз за день выдергиваете. Нельзя было все сразу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покачал головой: Там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облизал губы: Опять из-за форумов?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расстроен, что новости о создании команды тонут в сплетнях, теряя шанс на бесплатный пиар, — Му Цзысюань попал в самую точку. Чэнь Мо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покосился на Му Цзысюаня. В свете ламп пальцы того казались тонкими и изящными, он держал палочки очень красиво — не грубо, но и не жеманно. Хуан Сюй засмотрелся, он ведь никогда раньше не обращал внимания на руки Му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перехватил его взгляд и отложил палочки: Документы на команду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Почти, но это всего лишь разрешение. Нужно еще много всего: менеджер, агент, минимум два гонщика, два штурмана, команда механиков, два раллийных болида и хотя бы один спорткар для показательных выступлений. А если потом на Дакар — еще и самолет арендовать… — Чэнь Мо загибал пальцы. Чем дальше, тем больше он понимал, что Гу Шэнь был прав: создать свою команду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думаете по поводу гонщиков? —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Гонщиком буду я! — воскликнул Хуан Сюй, словно уже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поправил очки: Если анализировать наши навыки, Хуан Сюй подходит на роль гонщика, а я — штурмана. В марте федерация проводит курсы, я могу пойти туда во время каникул, мне как раз исполнится восемнадцать. Пока не найдем постоянного штурмана, я могу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университет? Ты не хочешь быть профессиональным гонщиком?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покачал головой Му Цзысюань. — У меня другие цели, я здесь только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— Хуан Сюй, который привык, что Му Цзысюань о нем заботится,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Сюю в сентябре исполнится восемнадцать, до этого момента он может выступать на картинге, — добавил Му Цзысюань. — Он начал поздновато, быстрого результата ждать не стоит, но это поможет развить реакцию и чувство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кивал. Этот ученик —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машиной? — Хуан Сюй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поеду покупать одну для соревнований, — Чэнь Мо прикинул остаток на счету. — Пока только одну, я буду пилотировать. Насчет спорткара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а как же тот Supersport? — спросил Хуан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помрачнел. Лампа над головой мигнула и погасла. В тусклом свете соседнего фонаря лицо Чэнь Мо казалось еще темнее: Эту машину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выдал, — бросил Му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не понял Хуан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запчасти на нее слишком дорогие, мы не потянем. Во-вторых, как только она появится — это будет доказательством, что золотой гонщик Чэнь Мо действительно стал чьей-то содержанкой. Тот человек все очень ловко обставил, — объяснил Му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 сделал понимающее лицо, отчего у Чэнь Мо зачесались зубы. Му Цзысюань говорил мало, но в нужный момент разбирал тебя на винтики. Рядом с ним Чэнь Мо всегда чувствовал себя как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— яростный женский крик заставил всех троих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