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внедорожные машины остановились у входа в ресторан. Трое мужчин вышли из авто, вошли внутрь и заняли отдельный кабинет. Место выбрал Чэнь Мо — это был аутентичный сычуаньский ресторан, любимый Линь Сяо, который был помешан на острой пище. Проработав полмесяца водителем такси, Чэнь Мо изучил все лучшие и недорогие заведения города. Подозвав официанта, он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брать спиртное? — Чэнь Мо энергично помахал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Кунь, широкоплечий и крепкий, словно медведь, хлопнул Чэнь Мо по плечу ладонью, похожей на опахало: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это нарочно? Знаешь ведь, что я не прочь выпить, и знаешь, что нам через пару часов еще сотни километров рулить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лишь хитро ухмыльнулся, да так ехидно, что Линь Куню захотелось отвесить ему пару тумаков,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сидел, подперев подбородок рукой, и едва заметно улыбался. Он был изящнее и тоньше Линь Куня, с тонкими чертами лица. Белоснежная кожа, узкие глаза, прямой нос и четко очерченные губы — на его красивом лице всегда блуждала отстраненная улыбка, а в глазах читалась холодная дистанция. Настоящий высокий красавец-айдол. В кругах автогонщиков страны именно Чэнь Мо и Линь Сяо были самыми популярными и обсуждаемыми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холодным красавцем Линь Сяо коренастый Линь Кунь с густыми бровями и крупными глазами смотрелся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жили вместе уже лет пять-шесть, и Чэнь Мо вечно недоумевал, что Линь Сяо в нем нашел. Сам он был неравнодушен к Гу Шэню — тот, по крайней мере, был хозяйственным мужчиной, от него веяло отцовским теплом, тогда как в паре Линь Сяо и Линь Куня именно Линь Сяо приходилось готовить и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них, покачал головой и, убрав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взглянул на Линь Сяо, тот тоже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решили, так тому и быть. — Чэнь Мо протянул меню официанту, и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голубки, позвали меня, чтобы я, как лишний элемент, сидел и смотрел, как вы пялитесь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Кунь фыркнул. — Ну ты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Ты глазастый, Линь-гэ узкоглазый, сидите друг напротив друга и молчите — разве это не игра в гляделки?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выпад взбодрил Линь Куня, и он, успокоившись,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расторг контракт с Цзюньхао?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свою команду. Пару дней назад ходил к председателю Чжану в Автомобильную федерацию, все нужные бумаги почти готовы, жду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денег? — Линь Кунь странно посмотрел на него. — Или тебя и правда кто-то спонсирует?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случившемся в выставочном зале, Чэнь Мо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Ту машину я выиграл, ясно? Обошел на своем тюнингованном Мазда MX-5 их Supersport.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впервые за вечер подал голос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да, невозможно. Но мне помогли время, место и люди. Винить стоит лишь того дурака, которому не повезло встретить на узком горном повороте золотого гонщика Чэнь Мо, — самодовольно заявил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Supersport действительно мог проиграть. Если дорога достаточно узкая, поворотов много, а водитель MX-5 — 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Линь-гэ! — Чэнь Мо замахнулся, делая вид, что хочет наброситься. Линь Кунь с радостью принял игру, и они обменялись парой шуточных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улыбкой наблюдал за их возней.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перехватил кулак Чэнь Мо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еще на входе заметили. Ты выглядел так странно, что мы побоялись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закатил глаза, подумав: побоялись подойти? Вы прекрасно узнали меня и специально игнорировали, не думайте, что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что были с тобой, твои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Тот, что потемнее, хоть и вспыльчивый, но смелый, его можно натренировать. А тот, что в очках, пока под наблюдением, но кажется спокойным и рассудительным — из него выйдет отличный штурман.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Кунь кивнул. — Создавать команду — затея не из лучших, но раз решил — твое право, отговаривать не станем. Лучше бы у тебя ничего не вышло, тогда первое место точно досталось бы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Чэнь Мо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 заказ, — официант вошел в кабинет и расставил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Линь Кунь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Ты три года просидел на первом месте, пора бы и нам вспомнить вкус чемпионства.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Чэнь Мо усмехнулся и взялся за палочки. —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они с Линь Кунем перебрасывались шутками и болтали о всякой всячине. Линь Сяо молча слушал, продолжая есть мясо в остром соусе, отчего его тонкие губы покраснели, что в сочетании с бледной кожей и тонкими чертами лица выглядело весьма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острой, Чэнь Мо выпил много чая и, почувствовав нужду,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Линь Сяо, я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кивнул. Чэнь Мо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Этот перец мне не по зубам, выпил кучу воды, пойду с тобой, — Линь Кунь бросил палочки и встал,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кабинета, обнявшись за плечи. Линь Сяо проводил их взглядом и с обреченным видом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Чэнь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вы так ладите, я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судьба, — улыбнулся Линь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с тобой только ради одного: не мог бы ты научить меня паре своих приемов? Ты ведь знаешь, я в рейтинге второй, но Линь Сяо дышит в спину. Он моложе, опыт наработал, и разрыв сокращается. У меня проблемы, помоги, брат. Если не хочешь бесплатно — я заплачу, тебе ведь сейчас деньги на команду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Линь-гэ, так вот зачем ты вышел? — Чэнь Мо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участвуя в Дакаре, он помнил, как Линь Кунь по ночам в лагере не давал покоя Линь Сяо. Чэнь Мо тогда был молод и глуп, не знал, как себя вести, сидел за палаткой и давился смехом, узнав, что их роли зависят от очков в рейтинге: у кого больше, тот и сверху. Неудивительно, что улыбка Линь Сяо с годами становилась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контракта с Цзюньхао в первый год Линь Кунь отравился и не участвовал, чемпионом стал Линь Сяо на своем «Лазурном волке», во второй победил Линь Кунь на «Чжулу», а последующие три года первым был Чэнь Мо. Линь Сяо проигрывал четыре года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«Лазурный волк» вечно плелся за «Чжулу», в кругах гонщиков шутили, что волк охотится на оленя, но не может догнать. Об их связи знал только Чэнь Мо, и этот секрет сблизил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договорились: обучение стоит двести тысяч — как подарок на создание команды. Линь Кунь задал кучу вопросов, Чэнь Мо на все ответил. Линь Кунь был опытным гонщиком, и если бы Чэнь Мо не рассказал, он бы и сам со временем до всего дошел, но раз появилась возможность заработать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продолжили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первым отложил палочки, сделал глоток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ты слышал, что Автомобильная федерация обновила правила показательных заездов?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Обновила? — Чэнь Мо замер. Председатель Чжан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показательных заездах от одной команды может участвовать больше одного человека, — пояснил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добавили правило одновременного старта нескольких машин, — добавил Линь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задумался. Теперь понятно, почему выставка такая оживленная — приехали почти все серьезные команды, а двенадцать звездных команд нацелились на лучшие спорткары.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заняты зарабатыванием денег, им некогда смотреть официальные заезды. А показательные — короткие, зрелищные, на них собираются все спонсоры. От рейтинга и успеха в этих заездах зависят рекламные контракты и спонсорская поддержка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автомобиль Ador выкупил старик Лэй, видимо, планирует сделать из Лю Синя второго бога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Синь? Высокомерный тип, ха, ничего у него не выйдет, — Линь Кунь покачал головой. Он повидал немало гонщиков и видел людей насквозь. — Он не ты. Ты до контракта с Цзюньхао несколько лет гонял в картинге, твоя психика закалена. Ему еще рано в официальные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способности, потенциал огромный, но он слишком нетерпелив. Если наберется терпения, возможно, когда-нибудь и обгонит меня, — сказал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правила изменились, ты мог бы пойти в другую команду. Или к нам, в Чжулу. Я уже не молод, через пару лет уйду на покой. Нет смысла создавать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уже принято, — Чэнь Мо помолчал. — Через пару дней Дакар, я волнуюсь за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и Линь Сяо кивнули. Для возрастного гонщика Дакар — испытание не из легких, а у Гу Шэня серьезные проблемы с желудком. Чэнь Мо очень за него переживал, несмотря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волноваться о себе, — сказал Линь Сяо. — История с тем, как тебе подарили Supersport, завтра попадет в газеты. Нужно что-то делать, иначе репутация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журналистами договориться можно, а вот с фанатами — нет. Как только они выложат это на форумы, к вечеру об этом будет знать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Мо. — Вот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