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Минцин, отсмеявшись,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будем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машины отличные характеристики, на прямой ей нет равных, — Чэнь Мо бросил взгляд на извилистую дорогу, уходящую вниз с горы, и в его голове созрел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раз ты это понимаешь, стоит ли вообще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Стоит! Обязательно! Стартуем отсюда и до пустыря у того дома, — Чэнь Мо указал на заброшенный завод посреди полей у подножия горы. — Кто первый доберется, тот и победил,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окинул взглядом узкую проселочную дорогу, ведущую к заводу, и с усмешкой покачал головой: надо же, пытается обвести вокруг пальца, но при этом знает, где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гонка, — улыбнулся Ли Минцин, — то какое наказание ждет проигравшего?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отдает ключи от своей машины. Таковы правила уличных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на ключ — звучит справедливо, но можно ли вообще сравнивать наши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Твоя — это высокопроизводительная версия суперспорта, доработанная и настроенная знаменитым мировым тюнинг-ателье Summit. К тому же она новая, с учетом нынешних пошлин стоит сорок два миллиона. Моя машина стоила двадцать пять тысяч, когда была новой, а я купил ее подержанной за сто тысяч, вложил еще шестьсот тысяч в тюнинг. Итого семьсот тысяч.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если не брать в расчет навыки вождения, обладал одним достоинством: он был предельно честен и выложил реальную стоимость своей старой клячи.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 думал, ты даже этого не умеешь считать, — Ли Минцин надел темные очки, выпрямился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Чэнь Мо схватил его за полу пиджака. — В качестве приза добавь еще меня. Золотого гонщика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Минцин обернулся. В последнее время он старался не афишировать свою личность, а тут Чэнь Мо сам предлагает себя в качестве приза — сразу видно, как сильно ему нужна эта машина. В глазах Ли Минцина промелькнуло озорство. — И зачем мне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приятная внешность, хорошая фигура, и еще… — как кумир публики, Чэнь Мо принялся перечислять свои достоинства, опираясь на отзывы фанатов и прессы, но, вовремя осознав двусмысленность ситуации, замялся и выдавил: — Техника! У меня отличная техника. Моя годовая зарплата — миллион двести тысяч. Я еще молод и могу прослужить тебе как минимум десять лет, принося дополнительную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Мо стал тихим, как писк комара; он сам понял, что его слова могут быть истолкованы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был в отличном настроении. Последние восемь лет этот паренек постоянно его веселил, а его искренность, упорство и привычка мило дурачиться вызывали неподдельную симпатию. Наблюдение за его ростом вносило свет и тепло в его монотонную жизнь и скучную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Дополнительную прибыль? — Ли Минцин улыбнулся и кивнул. — Ладно, ты победил. Если выиграешь — машина моя, если я — ты переходишь ко мне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похлопал по плечу сидящего рядом Хуан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даешь старт. Будь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 — Хуан Сюй послушно открыл дверь, вышел из машины и встал прямо перед ней. Он застегнул молнию на спортивной кофте, поправил одежду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выжал сцепление, включил первую передачу, вдавил педаль газа в пол и, когда стрелка тахометра дошла до трех-четырех тысяч оборотов, подмигнул Хуан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Хуан Сюй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секунд! 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Чэнь Мо отпустил сцепление, и его старая кляча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 Минцин не спеша завел двигатель, глядя, как машина Чэнь Мо скрывается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используя самую экономичную технику разгона, уверенно смотрел в зеркало заднего вида — позади было пусто. Он был уверен: тот суперспорт, что следовал за ним, даже на десятую долю не раскрыл свой потенциал. Наверняка какой-нибудь богатенький дурачок, купивший дорогую игрушку, чтобы потешить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мощь суперспорта была не шуточной, в руках новичка это мало что значило. Слишком мощная машина на высокой скорости для дилетанта — скорее обуза. На прямой перед поворотом он постарается выжать максимум, а уж когда начнутся повороты — хе-хе, тут наступает время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мчался изо всех сил. Впереди показался первый поворот, и он возликовал. Но не успел порадоваться и секунды, как в зеркале возник огромный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Чэнь Мо. Не зря говорят: тише едешь — дальше будешь, а заявленная скорость в 431 километр в час — не пустой звук. Догоняет.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резко вывернул руль, и его машина боком вошла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Суперспорт уже настиг его, буквально вцепившись в задний бампер. Чэнь Мо пришлось постоянно удерживать машину в заносе: боковое скольжение, торможение, сброс газа — он использовал всё, лишь бы оторваться. Он выкладывался не просто на полную, а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горная дорога была узкой, а корпус суперспорта достигал двух метров в ширину. Мазда Чэнь Мо постоянно шла боком, перекрывая большую часть полотна, так что обогнать его было негде. Вряд ли водитель решится протаранить его двухтонной махиной, рискуя вылететь в кювет?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спуск прошел в дрифте. Миновав повороты, Чэнь Мо свернул на проселок. Выбор заброшенного завода в качестве финиша был не случаен: дорога туда была меньше четырех метров шириной. Чэнь Мо занял центр, виляя змейкой, оставляя по бокам меньше двух метров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прекрасно. Суперспорт? Хе-хе, победа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Минцин, глядя на то, как эффектно виляет перед ним Мазда, едва заметно улыбнулся. Этот малец наверняка решил, что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почти вплотную друг к другу влетели на территорию завода. Чэнь Мо выскочил из машины, подошел к суперспорту и постучал в окно, обнажив свои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ключи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опустил стекло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улыбку тренировал, зажав палочки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улыбка Чэнь Мо застыла. Он ничего не понял: они же гонялись, при чем тут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 Минцин вытащил из машины несколько карточек и бросил их Чэнь Мо. — Мне эта машина еще нужна. Через три дня приедешь за ней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Суперспорт взревел, развернулся, и Ли Минцин, высунувшись из окна,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пригнать свою колымагу.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вдавил газ, обдав Чэнь Мо облаком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Чэнь Мо сплевывал на землю. Разобравшись с этим, он поднял карточки. На них витиеватым шрифтом было написано: Summit, а ниже: Входной билет на церемонию открытия филиала и выставку тюнингованных автомобилей. В самом низу был указан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сокровище! Билеты на выставку Summit, знаменитой мировой компании, стоили бешеных денег, да и достать их было почти невозможно — они выпускались ограниченным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взять с собой обоих учеников, пусть посмотрят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мои! — Чэнь Мо прижал билеты к губам и несколько раз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входные билеты, Чэнь Мо поехал забирать Хуан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повороту, он застал ученика за тем, что тот сидел на корточках и наблюдал за вереницей муравьев, тащивших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Хуан Сюя, Чэнь Мо отправился к их месту тренировок — огромному пустырю, где когда-то планировали построить завод, но после того как землю выровняли, финансирование прекратилось. Местность была ровной, раньше здесь добывали камень, поэтому земля была усыпана мелким щебнем, попадались ямы и ухабы — идеальное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Сюй, будучи фанатом гонок, знал основы: сев за руль, он сразу понял, куда ставить ноги и что делать. Жаль только, что теория у него шла впереди практики: то бросал сцепление и машина глохла, то не справлялся с газом, и машина дергалась, как эпилептик,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научившись трогаться, он превратил езду в игру в «догонялки»: вдавливал газ в пол и носился по всему полю, пока не врезался в сторожевую будку, оставшуюся со времен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Чэнь Мо с таким трудом откопал среди объявлений о продаже подержанных авто, теперь красовалась вмятинами на капоте, как лицо подростка в прыщах.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Чэнь Мо чувствовал, как внутри него проносятся табуны лошадей. Это же деньги! Деньги!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Сюй оказался парнем сообразительным. Прежде чем машина окончательно развалилась, он уже неплохо освоил технику, носился по площадке быстрее многих новичков из автошкол, а смелости ему было не занимать — настоящий профессионал, если бы не излишняя суетливость, мешающая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Чэнь Мо размышлял, как научить Хуан Сюя точному контролю, а не просто демонстрировать свою безрассудную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решение, как на площадку с ревом въехали несколько машин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двигателей, состоянию и логотипам было ясно: это профессиональные гоночные болиды. Чэнь Мо знал эту команду — мелкая, ничем не примечательная шайка. Участников много, а толку мало: машины — хлам, навыки — средние, обычно вылетают в первом же туре, а их лучший результат — выход в третий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похлопал Хуан Сюя по плечу, приказывая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машины вышел парень с крашеными желтыми волосами, жующий жвачку, и подошел к их авто: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тренируетесь?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тренируемся, — Чэнь Мо повернулся к Хуан Сюю. —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Сюй вышел, Чэнь Мо пересел на водительское кресло и взялся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желтоволосый заглянул под капот. — Тюнинг профессиональный, чья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чья я команда? Хочешь потягаться в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 машине даже логотипа нет, значит, не профи. Мы с любителями не гоняемся, — парень постучал пальцем по капоту Мазды с явным презрением. — Это место мы нашли первыми. Хочешь тренироваться — вступай в команду и победи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завел двигатель и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Через пару дней открою клуб прямо напротив вашей базы, вот тогда и померяемся силами на треке. Только потом не просите о пощаде, когда я втопчу вас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газ,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погонялись с ними? — Хуан Сюй на пассажирском сиденье был вне себя от ярости. — Они же вас ни во что не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Хотя они и бездари, но всё же профессионалы. Если часто мелькать, могут узнать. Хе-хе, вот создам свою команду, тогда и увидишь, как я их растопчу!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лицо учителя, Хуан Сюй лишь молчал. Подумал: учитель, вы же сами только что заявили, что откроете клуб напротив их базы, неужели вы боитесь, что общения будет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молчании. Му Цзысюань так и не объявился, Хуан Сюй позвонил ему, но тот сказал, что потерял их из виду, поэтому решил ехать домой — послезавтра экзамены, надо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Хуан Сюй замолчал, глядя в пустоту — огонек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Послезавтра… экзамены. Опять сидеть в аудитории два проклятых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