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Минцин, отсмеявшись,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будем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машины отличные характеристики, на прямой ей нет равных, — Чэнь Мо бросил взгляд на извилистую дорогу, уходящую вниз с горы, и в его голове созрел хитрый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раз ты это понимаешь, стоит ли вообще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Стоит! Обязательно! Стартуем отсюда и до пустыря у того дома, — Чэнь Мо указал на заброшенный завод посреди полей у подножия горы. — Кто первый доберется, тот и победил,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окинул взглядом узкую проселочную дорогу, ведущую к заводу, и с усмешкой покачал головой: надо же, пытается обвести вокруг пальца, но при этом знает, где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гонка, — улыбнулся Ли Минцин, — то какое наказание ждет проигравшего?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отдает ключи от своей машины. Таковы правила уличных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на ключ — звучит справедливо, но можно ли вообще сравнивать наши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Твоя — это высокопроизводительная версия суперспорта, доработанная и настроенная знаменитым мировым тюнинг-ателье Summit. К тому же она новая, с учетом нынешних пошлин стоит сорок два миллиона. Моя машина стоила двадцать пять тысяч, когда была новой, а я купил ее подержанной за сто тысяч, вложил еще шестьсот тысяч в тюнинг. Итого семьсот тысяч.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если не брать в расчет навыки вождения, обладал одним достоинством: он был предельно честен и выложил реальную стоимость своей старой клячи.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уж думал, ты даже этого не умеешь считать, — Ли Минцин надел темные очки, выпрямился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Чэнь Мо схватил его за полу пиджака. — В качестве приза добавь еще меня. Золотого гонщика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Минцин обернулся. В последнее время он старался не афишировать свою личность, а тут Чэнь Мо сам предлагает себя в качестве приза — сразу видно, как сильно ему нужна эта машина. В глазах Ли Минцина промелькнуло озорство. — И зачем мне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приятная внешность, хорошая фигура, и еще… — как кумир публики, Чэнь Мо принялся перечислять свои достоинства, опираясь на отзывы фанатов и прессы, но, вовремя осознав двусмысленность ситуации, замялся и выдавил: — Техника! У меня отличная техника. Моя годовая зарплата — миллион двести тысяч. Я еще молод и могу прослужить тебе как минимум десять лет, принося дополнительную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Мо стал тихим, как писк комара; он сам понял, что его слова могут быть истолкованы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был в отличном настроении. Последние восемь лет этот паренек постоянно его веселил, а его искренность, упорство и привычка мило дурачиться вызывали неподдельную симпатию. Наблюдение за его ростом вносило свет и тепло в его монотонную жизнь и скучную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Дополнительную прибыль? — Ли Минцин улыбнулся и кивнул. — Ладно, ты победил. Если выиграешь — машина моя, если я — ты переходишь ко мне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похлопал по плечу сидящего рядом Хуан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даешь старт. Будь внимателен!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учитель! — Хуан Сюй послушно открыл дверь, вышел из машины и встал прямо перед ней. Он застегнул молнию на спортивной кофте, поправил одежду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выжал сцепление, включил первую передачу, вдавил педаль газа в пол и, когда стрелка тахометра дошла до трех-четырех тысяч оборотов, подмигнул Хуан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Хуан Сюй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секунд! Десять… девять…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Чэнь Мо отпустил сцепление, и его старая кляча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 Минцин не спеша завел двигатель, глядя, как машина Чэнь Мо скрывается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используя самую экономичную технику разгона, уверенно смотрел в зеркало заднего вида — позади было пусто. Он был уверен: тот суперспорт, что следовал за ним, даже на десятую долю не раскрыл свой потенциал. Наверняка какой-нибудь богатенький дурачок, купивший дорогую игрушку, чтобы потешить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мощь суперспорта была не шуточной, в руках новичка это мало что значило. Слишком мощная машина на высокой скорости для дилетанта — скорее обуза. На прямой перед поворотом он постарается выжать максимум, а уж когда начнутся повороты — хе-хе, тут наступает время Чэнь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мчался изо всех сил. Впереди показался первый поворот, и он возликовал. Но не успел порадоваться и секунды, как в зеркале возник огромный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Чэнь Мо. Не зря говорят: тише едешь — дальше будешь, а заявленная скорость в 431 километр в час — не пустой звук. Догоняет.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резко вывернул руль, и его машина боком вошла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Суперспорт уже настиг его, буквально вцепившись в задний бампер. Чэнь Мо пришлось постоянно удерживать машину в заносе: боковое скольжение, торможение, сброс газа — он использовал всё, лишь бы оторваться. Он выкладывался не просто на полную, а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горная дорога была узкой, а корпус суперспорта достигал двух метров в ширину. Мазда Чэнь Мо постоянно шла боком, перекрывая большую часть полотна, так что обогнать его было негде. Вряд ли водитель решится протаранить его двухтонной махиной, рискуя вылететь в кювет?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спуск прошел в дрифте. Миновав повороты, Чэнь Мо свернул на проселок. Выбор заброшенного завода в качестве финиша был не случаен: дорога туда была меньше четырех метров шириной. Чэнь Мо занял центр, виляя змейкой, оставляя по бокам меньше двух метров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прекрасно. Суперспорт? Хе-хе, победа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Минцин, глядя на то, как эффектно виляет перед ним Мазда, едва заметно улыбнулся. Этот малец наверняка решил, что уже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машины почти вплотную друг к другу влетели на территорию завода. Чэнь Мо выскочил из машины, подошел к суперспорту и постучал в окно, обнажив свои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ключи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Минцин опустил стекло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свою улыбку тренировал, зажав палочки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улыбка Чэнь Мо застыла. Он ничего не понял: они же гонялись, при чем тут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 Минцин вытащил из машины несколько карточек и бросил их Чэнь Мо. — Мне эта машина еще нужна. Через три дня приедешь за ней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Суперспорт взревел, развернулся, и Ли Минцин, высунувшись из окна,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пригнать свою колымагу.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вдавил газ, обдав Чэнь Мо облаком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— Чэнь Мо сплевывал на землю. Разобравшись с этим, он поднял карточки. На них витиеватым шрифтом было написано: Summit, а ниже: Входной билет на церемонию открытия филиала и выставку тюнингованных автомобилей. В самом низу был указан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сокровище! Билеты на выставку Summit, знаменитой мировой компании, стоили бешеных денег, да и достать их было почти невозможно — они выпускались ограниченным тиражом.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взять с собой обоих учеников, пусть посмотрят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Любимые мои! — Чэнь Мо прижал билеты к губам и несколько раз поцеловал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спрятав входные билеты, Чэнь Мо поехал забирать Хуан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повороту, он застал ученика за тем, что тот сидел на корточках и наблюдал за вереницей муравьев, тащивших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Хуан Сюя, Чэнь Мо отправился к их месту тренировок — огромному пустырю, где когда-то планировали построить завод, но после того как землю выровняли, финансирование прекратилось. Местность была ровной, раньше здесь добывали камень, поэтому земля была усыпана мелким щебнем, попадались ямы и ухабы — идеальное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Сюй, будучи фанатом гонок, знал основы: сев за руль, он сразу понял, куда ставить ноги и что делать. Жаль только, что теория у него шла впереди практики: то бросал сцепление и машина глохла, то не справлялся с газом, и машина дергалась, как эпилептик, вызывая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научившись трогаться, он превратил езду в игру в «догонялки»: вдавливал газ в пол и носился по всему полю, пока не врезался в сторожевую будку, оставшуюся со времен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Чэнь Мо с таким трудом откопал среди объявлений о продаже подержанных авто, теперь красовалась вмятинами на капоте, как лицо подростка в прыщах.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Чэнь Мо чувствовал, как внутри него проносятся табуны лошадей. Это же деньги! Деньги!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Хуан Сюй оказался парнем сообразительным. Прежде чем машина окончательно развалилась, он уже неплохо освоил технику, носился по площадке быстрее многих новичков из автошкол, а смелости ему было не занимать — настоящий профессионал, если бы не излишняя суетливость, мешающая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Чэнь Мо размышлял, как научить Хуан Сюя точному контролю, а не просто демонстрировать свою безрассудную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решение, как на площадку с ревом въехали несколько машин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двигателей, состоянию и логотипам было ясно: это профессиональные гоночные болиды. Чэнь Мо знал эту команду — мелкая, ничем не примечательная шайка. Участников много, а толку мало: машины — хлам, навыки — средние, обычно вылетают в первом же туре, а их лучший результат — выход в третий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похлопал Хуан Сюя по плечу, приказывая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машины вышел парень с крашеными желтыми волосами, жующий жвачку, и подошел к их авто: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тренируетесь?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тренируемся, — Чэнь Мо повернулся к Хуан Сюю. — Давай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Сюй вышел, Чэнь Мо пересел на водительское кресло и взялся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желтоволосый заглянул под капот. — Тюнинг профессиональный, чья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разница, чья я команда? Хочешь потягаться в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на машине даже логотипа нет, значит, не профи. Мы с любителями не гоняемся, — парень постучал пальцем по капоту Мазды с явным презрением. — Это место мы нашли первыми. Хочешь тренироваться — вступай в команду и победи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завел двигатель и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Через пару дней открою клуб прямо напротив вашей базы, вот тогда и померяемся силами на треке. Только потом не просите о пощаде, когда я втопчу вас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газ, он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не погонялись с ними? — Хуан Сюй на пассажирском сиденье был вне себя от ярости. — Они же вас ни во что не 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Хотя они и бездари, но всё же профессионалы. Если часто мелькать, могут узнать. Хе-хе, вот создам свою команду, тогда и увидишь, как я их растопчу!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самодовольное лицо учителя, Хуан Сюй лишь молчал. Подумал: учитель, вы же сами только что заявили, что откроете клуб напротив их базы, неужели вы боитесь, что общения будет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в молчании. Му Цзысюань так и не объявился, Хуан Сюй позвонил ему, но тот сказал, что потерял их из виду, поэтому решил ехать домой — послезавтра экзамены, надо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Хуан Сюй замолчал, глядя в пустоту — огонек в его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Послезавтра… экзамены. Опять сидеть в аудитории два проклятых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