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субботу, после двух дней вынужденного безделья, Чэнь Мо с самого утра отправился на машине к ледовому катку Маленький лебедь. Увидев издалека две фигурки, замершие на холодном ветру, он с облегчением выдохнул. Едва он припарковался, как Хуан Сюй — этот ходячий речевой аппарат — бросился к машине, погладил капот и в восторге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Учитель! Это та самая гоночная машина, о которой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Модифицированная Mazda MX-5, идеально подходит для нашего обучения, — Му Цзысюань поправил дужку очков и принялся внимательно осматривать кузов с видом заправского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хмыкнул Чэнь Мо. — Сразу понял, что я её доработал. По звуку двигателя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 звуку я ничего не понял. Просто я решил, что ваша цель — не просто научить нас вождению, а подготовить к гонкам, поэтому машина была обречена на модификацию.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лишился дара речи. В такие моменты голова Му Цзысюаня работала быстрее, чем у кого бы то ни было, просвечивая собеседника насквозь. Стоило встать перед ним, как возникало ощущение, будто ты стоишь без штанов, а в причинное место задувает ледяной ветер. Будь Му Цзысюань врагом, этот холод пробрался бы под самую куртку, заставив покрыться липким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направилась к картодрому, но, заглянув внутрь, Чэнь Мо остолбенел. Трасса была пуста, а на металлической сетке ограждения висела табличка: Закрыто на неопределенный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Закрыто? Как это закрыто? — лицо Хуан Сюя вытянулось от огорчения. — Учитель, и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припомнил, что несколько дней назад, проезжая по трассе, видел отличное место для тренировок, и решительно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будем учиться прямо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двухместный кабриолет, как нам сесть? — Хуан Сюй открыл дверь, покрутил головой, подпрыгнул и, перемахнув через сиденье, уселся на пол позади кресел, намертво вцепившись в спинку водительского места. — Учитель, я останусь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Вылезай! Вылезай, ты хоть немного головой думаешь? — Чэнь Мо схватил его за шиворот и вытащил наружу. Куда он собрался прятаться? Его же на первом же перекрестке дорожная полиция тормознет! Покупая машину, он думал только о цене и возможностях тюнинга, совсем забыв, что учеников у него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мерзнуть, поеду на такси, — Му Цзысюань поправил очки, бросил взгляд на кабриолет Чэнь Мо с открытым верхом посреди зимы, решительно подошел к обочине, поймал такси и, не говоря ни слова,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Му Цзысюаня, с комфортом расположившегося в салоне, Чэнь Мо поднял крышу, посадил Хуан Сюя, и они выехали из города. По пути он не переставал объяснять: как плавно трогаться, как проходить повороты — каждый маневр он выполнял по стандартам профессиональных гонщиков.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городом они наткнулись на компанию уличных гонщиков. Чэнь Мо давно не гонял, и стоило ему услышать рев моторов и визг шин, как у него зачесались руки. Он вдавил педаль газа в пол и вклинился в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Минцин ехал по дороге, любуясь пейзажем, и чувствовал себя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компания открывала первый филиал в городе N, и там намечалась выставка тюнингованных авто. Как главный владелец, Ли Минцин мог бы и не ехать — он привык доверять только тому, что видел лично, но филиалов стало слишком много, чтобы везде успевать. А тут как раз выдалось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важнее было другое: маленький кролик недавно сбежал в город N, и это был отличный повод посмотреть, что это за место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Минцин попросил секретаря выдать ему машину из автосалона. Директор филиала, желая угодить боссу, приехавшему с инспекцией, выкатил самый дорогой экспонат, привезенный из головного офиса — лимитированную версию SuperSport.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Минцин неспешно катил на своем монстре с максимальной скоростью 431 км/ч и массой под две тонны, еле обгоняя бабушку на электрическом трицикле. Такую машину загубить — просто грех! Если бы местные гонщики, мечтающие о мощном болиде, увидели это, их бы точно хватил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 длилось недолго: мимо с ревом пронеслась банда стритрейсеров, оглушая всех вокруг музыкой. И в хвосте этой разношерстной компании ехала вызывающе ярко раскрашенная старая Мазда 2005 года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Обогнав SuperSport, старая развалюха резко подрезала его справа, и из окна высунулась рука, размахивая в воздухе, словно хвост радостного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наглый провокационный прием… Ли Минцин едва заметно улыбнулся: после того как этот малыш сбежал от него, жизнь у него явно бьет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навыки вождения у парня были средненькие, Ли Минцин, пользуясь превосходством своего болида, решил проследить за ним. По манере езды старой Мазды он оценивал работу Чэнь Мо: турбина, дифференциал повышенного трения, ручной тормоз, цепкие шины, облегченные диски. Видно, что облегчали всё, что можно. Увеличение мощности, снижение веса… К чему такая профессиональная подготовка?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учитель! Скорее! Обгоняйте их! — Хуан Сюй наполовину высунулся из окна и тыкал пальцем в машины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Смотри, как я оставлю их далеко позади на поворотах. Кто я такой? Золотой гонщик, бог скорости, в стране таких, как я, по пальцам пересчитать!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себе. Пусть его машина проигрывала по мощности, но мастерство — это не пустой звук. На прямых участках он проигрывал, но Чэнь Мо ждал поворотов — желательно затяжных и крутых.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показался поворот. К удивлению Чэнь Мо, все эти крутые с виду тачки проходили его, просто прижимаясь к трассе. Конечно, профессионалы на соревнованиях так и делают, но в таких любительских заездах главное — техника! Техника и еще раз техника! Если не блеснуть мастерством, зачем вообще выезжать на трассу?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смотри внимательно, — Чэнь Мо не сбавлял скорости. — Сейчас я покажу тебе торможение в заносе. Это один из шести методов дрифта, уровень профессионального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Тор-мо-же-ние… про-фес-сио-наль-ный… — язык Хуан Сюя заплетался.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Брейкинг-дрифт. Профессиональный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Брейкинг… брейкинг… — Хуан Сюй, который за десять лет обучения в школе так и не освоил английский дальше алфавита, с трудом пытался запомнить термины.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— Чэнь Мо вдавил газ, и машина рванула к повороту.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демонстрация высшего пилотажа! Хуан Сюй сглотнул, вцепился в ручку над дверью, чувствуя, как всё тело напряглось, а ладони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вход в поворот, резкое торможение, переносим вес на передние колеса, чувствуешь? — Чэнь Мо резко ударил по тормозам. Все знают, как дрифтовать, но успех зависит от чувства машины: момент нажатия, плавность перехода — вот что делает дрифт красивым. Жаль, что многие думают, будто знают теорию, значит, овладели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 на передние колеса? — Хуан Сюй, кажется, начал улавливать суть. — Вроде бы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Чэнь Мо предупредил: — Смотри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серия молниеносных движений, и машина боком вошла в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Сюй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вы это сделали? Я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понял? — Чэнь Мо гордо вскинул голову. — Если бы понял с первого раза, то золотых гонщиков было бы пруд пруди, а боги скорости валялись бы на каждом шагу. Тогда зачем был бы нужен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учитель, — почтительно ответил Хуан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еще раз, смотри! — Чэнь Мо крутанул руль, развернул машину и вернулся к началу поворота. Повороты бывают разные, и только повторяя упражнение на одном и том же месте, можно по-настоящему почувствовать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снова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Чувствуй: вот здесь понижаешь передачу, отпускаешь газ, поворачиваешь руль. Видишь, вошли в поворот? Газ должен быть легким, очень легким, просто поддерживай состояние дрифта. Видишь, нос смотрит на выход? Выравнивай руль, добавляй газ! Вот так! Легко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Дриф-т… Учитель, как вы это делаете? — Хуан Сюй был в смятении. Английские слова вперемешку с быстрыми движениями учителя превратились в кашу. Он абсолютно не понимал, что и когда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Какой же ты бестолковый! Еще раз! — Чэнь Мо снова развернул машину. — Смотри внимательно, секреты мастера стоят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раз за разом повторял поворот, помогая Хуан Сюю уловить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 поодаль, Ли Минцин вышел и, прислонившись к кузову, с легкой улыбкой наблюдал, как старая Мазда раз за разом мучает один и тот же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Чэнь Мо заметил вдалеке SuperSport. Его владелец, прислонившись к машине, наблюдал за ними. Чэнь Мо вдавил педаль газа и направил Мазду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визгом тормозов он остановился рядом и наглым взглядом окинул владельца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было за тридцать, отлично сохранился, никакого живота. Дорогой костюм идеального кроя, скрещенные на груди руки, на запястье — простые, но солидные часы, кожаные туфли начищены до блеска. Чэнь Мо перевел взгляд выше, на очки — о, известный мировой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кивнул сам себе: такой человек скорее босс, чем водитель. Босса можно обобрать, а водителя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этом, он решился. Обнажив клыки в ехидной улыбке,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босс! На такой крутой тачке — слабо со мной погоняться?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Минцин, выдержав этот оценивающий взгляд, будто он был жертвой, снял очки и посмотрел на наглую рожицу перед собой с явной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обязан со мной погоняться.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Минцин с интересом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только что украл мою технику, а она стоит очень дорого, — Чэнь Мо решил включить режим «наглеца».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Ли Минцин рассмеялся. Те, кто вырос на воле, отличаются от домашних. Очевидно, его маленький кролик одичал и превратился в наглого хулиганистого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http://bllate.org/book/19063/1871948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