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встретился взглядом с двумя встревоженными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прижимала к себе ребенка, по её щекам текли слёзы, а сидевший рядом мужчина вытянул шею, как гусь: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выручай! Срочно в детскую областную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завел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ужином няня не уследила, ребенок проглотил куриную кость, — голос мужчины дрожал. — Мастер, умоляю, не высаживай нас. Мы уже пытались остановить несколько такси, но никто не берет — говорят, ветер и ливень, ехать опасно, а если что с ребенком случится, мы же потом с них шкуру спустим.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вытирая слёзы,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мы обещаем, никаких претензий! Только спасите его, мы в долгу не останемся, лишь бы с ним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вывернул руль 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Через двадцать минут будем на месте. Переверните ребенка вниз головой, похлопайте по спине, может, кость немного сдвинется.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Чэнь Мо сам чуть не подавился куриной костью, и тогда отец, перевернув его вверх ногами, хорошенько потряс — всё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плавно нажал на газ, в кратчайшие сроки выжав из машины максимум. Ведя автомобиль, он подумал, что старая дизельная «Джетта» — машина что надо, тяги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такой силы, что деревья вдоль дороги валились одно за другим. Ехать было куда труднее, чем раньше. Чэнь Мо лавировал между поваленными стволами, а ломающиеся ветки скребли по кузову, издавая противный визг. Кроме деревьев, дорогу завалило рекламными щитами: ураган рвал алюминиевые конструкции на куски, разбрасывая 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ребенка не трясло и кость не сдвинулась глубже, Чэнь Мо старался выбирать самый ровный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новый порыв ветра, и два огромных рекламных щита один за другим рухнули с крыши прямо перед машиной. По бокам — поваленные деревья, деваться некуда. Если затормозить, путь будет окончательно заблокирован, а разворачиваться и искать объезд — значит потерять драгоценное время. Чэнь Мо решил проскочить. Он вдавил педаль газа в пол, и машина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 заднем сиденье супруги, не отрываясь, смотрели вперед. Когда щит, подхваченный ветром, полетел прямо на них, женщина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нахмурился и на предельной скорости проскочил под падающей конструкцией.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вторая половина пути оказалась свободнее, и они благополучно добрались до больницы. Чэнь Мо протиснулся в узкий проем раздвижных ворот, где оставалось места ровно на один автомобиль, и въехал прямо на территорию. Охранник, высунувшись из будки, что-то отчаянно кричал, но его голос тонул в шуме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улыбнувшись, взглянул в зеркало заднего вида и, не сбавляя хода, въехал прямо в вестибюль больницы. Медсестры, увидевшие, как в холл сквозь электронные двери влетает такси, побледнели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были настолько шокированы безумной манерой вождения Чэнь Мо, что руки у них опустились, и они не могли удержать ребенка. Чэнь Мо пришлось самому выхватить из их объятий посиневшего от нехватки воздуха малыша и броситься в сторону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суматохи, когда ребенка наконец передали врачам, Чэнь Мо молча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под домом хозяина, он окинул взглядом исцарапанный кузов и покачал головой. Несмотря на непогоду, он пешком прошел пять остановок до дома, принял душ и провалился в сон, а когда проснулся, небо только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взял телефон, чтобы позвонить хозяину и рассказать о вчерашнем, но не успел: тот позвонил сам и устроил ему жуткий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был предсказуем: работа таксиста накрылась, залог не вернули — он ушел в счет перекраски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работы, Чэнь Мо решил не суетиться. В конце концов, в такси он пошел только ради того, чтобы присмотреть таланты, так что теперь можно заняться теми двумя ребятами, которых он приметил позавчера, и посмотреть, что из них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дома два дня, Чэнь Мо наконец восстановил режим. На рассвете в его дверь яростно забарабанили. Он, шаркая тапками, зевая и почесывая живот,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возник огромный круглый живот, который втиснулся в комнату, сделав и без того крошечную гостиную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хозяин таксопарка, старина Фан. Его пухлое лицо блестело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Хозяин? Что-то случилось? — Чэнь Мо подумал, не залог ли они пришли требовать на покраску?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Чэнь Мо! Ты правда Чэнь Мо! — Фан вцепился в его руку своими мясистыми ладонями и начал трясти, не в силах выговорить ни слова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который до ночи искал информацию о подержанных машинах и ещё не до конца проснулся,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меня зовут Чэнь Мо, вы же видели мои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затопал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об этом! Ты же золотой гонщик Чэнь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да, это я, — раз уж секрет раскрыт, скрывать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своей жизни увидел Чэнь Мо, да ещё и за руку подержался, и он у меня полмесяца работал! Я могу умереть хоть завтра, всё не зря! — Фан выглядел комично со слезами на глазах. Чэнь Мо понимал его: каждый раз, когда команда устраивала встречи с фанатами, взрослые мужики вели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же люди, живущие за рулем, такие вещи говорить — дурная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— Фан энергично закивал. Успокоившись, он вспомнил, зачем пришел ни свет ни заря: — А почему ты в Цзюньхао не остался? Зачем к нам в такси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сюда, потому что здесь хорошие условия и много талантов, хотел собрать команду, — Чэнь Мо усмехнулся. — А из Цзюньхао меня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Фан застыл,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Чэнь Мо усадил его на маленький диванчик и рассказал всё как есть, опустив лишь историю с попыткой склонить его к нечестной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чересчур! Просто возмутительно! — Фан яростно закивал, хлопая Чэнь Мо по плечу. — Денег у меня не так много, но три-пять машин на линии есть. Чем смогу — помогу, только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обращусь, — улыбнулся Чэнь Мо. — А как вы меня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понимаешь, когда ты мне права показал, я сразу подумал, что ты похож на того самого Чэнь Мо, и имя такое же. Но потом отмахнулся: какой смысл такому великому мастеру в такси идти? Решил, что просто совпадение. А сегодня утром по радио услышал: молодая пара разыскивает водителя, который спас их ребенка. Описание — ну точно ты! А тут ещё те царапины на машине... Я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к вам просьба: на той машине я больше работать не буду, и насчет того, кто я такой... сохраните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снова принялся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Чэнь Мо успокоился. Они ещё немного поболтали о тонкостях вождения, после чего Фан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Чэнь Мо привел себя в порядок и вышел. Вчера в интернете он присмотрел подержанную Mazda MX-5. Пусть она была вся в ржавчине, зато стоила недорого, отлично подходила для дрифта, да и кабриолет — самое то, чтобы видеть все ошибки новичков при обучении. Немного доработать — и на какое-то время её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автобусе он доехал до авторынка, поторговался с хозяином и забрал машину, а затем отогнал её в мастерскую, где заранее договорился о тюнинге.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мастерской был один плюс — огромный выбор запчастей, и один минус — хозяин ни черта не смыслил в машинах. Когда он приказал ученикам принести запчасти к разбитой колымаге Чэнь Мо, на лицах всех присутствующих заиграли странные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понимал почему: ставить турбину, гидравлический ручник и дифференциал повышенного трения на старое корыто — это как седлать корову. Он не стал ничего объяснять, просто выложил пачку денег и велел приступать. Пораженные такой щедростью, мастер и его подмастерья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и правда была слишком старой, такой работы они ещё не делали. В процессе возникла куча проблем, к тому же Чэнь Мо требовал серьезного повышения производительности. Хозяину пришлось перерыть горы литературы, обзвонить кучу знакомых, перенастроить всё что можно, вварить каркас безопасности, выкинуть лишнее и заменить всё, что подлежало замене, чтобы максимально облегчить кузов. Машину даже перекрасили. Ушел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обновленный автомобиль, Чэнь Мо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мастерской похлопал по капоту: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зачем столько сил вкладывать в это старье?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раззадорила хозяина ещё больше, и он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зачем? Ты посмотри, мы даже в капоте и панелях насверлили отверстий там, где ты указал, — мы такого никогда не делали. Скажи, зачем тебе эта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команду для участия в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хозяин вытаращил глаза и ещё раз окинул взглядом старую Мазду. — И ты собрался гонять на этом антиквариате?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учебная машина. Хозяин, если хочешь, можешь вложиться, стать акционером. Гарантирую, в следующем году окупишь, а через год будешь грести деньги лопатой, только успевай считать, — Чэнь Мо принялся за поиск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усмехнулся, сел в машину и прямо на бетонной площадке перед мастерской выполнил красивый разворот с заносом. Дрифт на ручнике — азы, это умеют многие, но вот так плавно и изящно выполнить его на только что собранной машине... Такого они ещё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проще упражнение, тем лучше виден уровень мастерства. Этот профессиональный дрифт заставил всех присутствующих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подкатил обратно к толпе, высунулся из окна, показал язык и скорчил рожу, после чего укатил вдаль. Это наглое выражение лица было таким, что хотелось схватить его за этот гибкий, постоянно подергивающийся язык и хорошенько дернуть.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мастерской долго стоял в оцепенении,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холодрыгу — и на кабриолете. Вот же выпендрежник.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http://bllate.org/book/19063/1871946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