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Чэнь Мо? Му Цзысюань, ты что, дурачка нашел? Чэнь Мо, этот топовый гонщик, водит такси? Ты посмотри на него, небритый, лохматый, ну какой из него Чэнь Мо? — Хуан Сюй еще раз косо взглянул на растрепанный затылок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Сюй, я не шучу, — невозмутимо ответил парень по имени Му Цзысюань. — Это он. Я пересмотрел кучу его интервью, голос запомнил отлично. Да и тот поворот, который он только что совершил, был невероятно плавным.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Цзысюань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Сюй, ты заболтался и не заметил, что при обгоне расстояние между нашим задним крылом и передним колесом того электроскутера составляло всего пять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— рот Хуан Сюя приоткрылся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Цзысюань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Обычный водитель точно бы его сбил. Даже очень крутой профи не смог бы так рискнуть. Это не просто реакция на ситуацию, он намеренно продемонстрировал мастерство. Выдержать дистанцию в пять сантиметров на такой скорости — это уровень профессионального гонщика.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снял темные очки и обернулся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отличный глаз,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Сюй вглядывался в лицо Чэнь Мо пару секунд в полумраке салона.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выругался он, резко вскочил с заднего сиденья и с грохотом ударился головой о крышу. — Ай-яй-яй! Моя голова!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Цзысюань без единой эмоции на лице схватил его за плечо, усадил обратно и начал круговыми движениями растирать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Сюй, возбужденно размахивая руками,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Чэнь Мо! Настоящий Чэнь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что ни на есть подлинный, — Чэнь Мо снова обернулся, демонстрируя свою фирменную улыбку: острые клыки, глубокие ямочки на щеках и прищуренные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Автограф! Дай автограф! — Хуан Сюй начал лихорадочно рыться в своей сумке, но спустя мгновение поник: — Блокнота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уныние длилось недолго. Хуан Сюй начал стягивать с себя куртку: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 на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Цзысюань перехватил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Угомонись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Сюй сбросил его руки и затих. Му Цзысюань аккуратно положил свои ладони на колени. За стеклами очков его черные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создать свою команду, чтобы разгромить Цзюньхао?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 — настал черед Чэнь Мо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водишь такси и пытаешься завербовать нас, — ответил Му Цзысюань, проигнорировав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потребовалось несколько секунд, чтобы сопоставить факты: ты профессиональный гонщик, а они не водят такси; в Цзюньхао произошли кадровые перестановки, крайне невыгодные для компании; значит, ты разругался с руководством. Чэнь Мо не стал развивать мысли дальше, но понял одно: этот Му Цзысюань с первого взгляда раскусил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желание присоединиться? — Чэнь Мо решил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Реакции парней были диаметрально противоположными. Чэнь Мо понял, что Му Цзысюань — крепкий орешек: непроницаемый, расчетливый, он видит тебя насквозь, а ты его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решил, что единственный способ заставить его согласиться — это воздействовать через Хуан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вести машину, Чэнь Мо принялся соблазнять Хуан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Гонщик — это круто. Ты летишь по трассе на болиде, каждый поворот, каждый обгон заставляют кровь бурлить. Это рай для настоящего мужчины. Да и зарплата неплохая. Посмотри на меня: годовой доход миллион двести тысяч, не считая рекламных контрактов.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Цзысюань, это же редкий шанс! — Хуан Сюй дернул друга за рукав. — Ты же знаешь, я мечтал стать гонщиком, причем топовым, как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Му Цзысюань остался непреклонен. Гонки — это не только слава, но и огромный риск. К тому же, это дорого: даже самый плохой болид стоит сотни тысяч, плюс обслуживание, замена резины... А Хуан Сюй хоть и спортивен, но вспыльчив и неосторожен. Даже под руководством такого мастера, как Чэнь Мо, он не мог быть спокоен за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Цзысюань, какой у меня средний балл за четверть? — вдруг спросил Хуан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Восемьдесят девять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проходной балл в университет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Четыреста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поступлю?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Шансы на зачисление по спецпрограмме тоже равны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видишь? Мне нужно найти дело, которое меня прокормит. Иначе кто меня будет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Цзысюань хотел было сказать я, но вовремя прикусил язык — Хуан Сюй бы разозлился. Пришлось уступить: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 Сюй, я буду просто сопровождать тебя. Но запомни: если я увижу, что у тебя нет таланта или ты подвергаешь себя опасности, я буду первым, кто выступит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Гонщики носят шлемы, которые гасят удар при столкновении. Даже если машина загорится, комбинезоны сделаны из огнеупорных материалов. К тому же на трассе всегда дежурят пожарные и медики. Вероятность несчастного случая здесь ниже, чем на обычной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Хуан Сюй снова подпрыгнул, отпустил Му Цзысюаня и перегнулся через спинку водительского сиденья, дыша Чэнь Мо в затылок. — Наставник, мой дорогой учитель, когда начнем обучение?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в эти выходные на каток Маленький лебедь.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каток? — Хуан Сюй опешил. — Зачем? Основы гоночного мастерства — это катание на коньках? Учимся держать равновесие и развиваем реакцию?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Чэнь Мо прыснул. Этот болтун мог переговорить кого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Рядом с катком есть клуб картинга. Вам еще нет восемнадцати, так что начнем с картов.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 — Хуан Сюй хлопнул по сиденью. — Учитель, мы обязательно будем! Не подведем!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восторженный голос Хуан Сюя, Чэнь Мо слегка улыбнулся и повернул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они болтали. Выяснилось, что парни едут на день рождения к однокласснику. Высадив их, Чэнь Мо еще раз наказал хранить всё в секрете. Дождавшись кивка Му Цзысюаня, он продолжил смену и закончил её только на рассвете, когда позвонил сменщику.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машину, Чэнь Мо вернулся в свою обшарпанную съемную квартиру. Пройдя по грязной лестнице, он открыл ржавую железную дверь, а за ней — еще одну, деревянную, какие сейчас редко встретишь.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 и наскоро перекусив булочками, купленными внизу, Чэнь Мо повалился на узкую койку. Глядя в потолок, он обдумывал план тренировок для мальчишек, и тут его осенило: он забыл оставить им свой номер телефона!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сел, схватил телефон и еще раз пролистал контакты, надеясь на чудо. Чуда не произошло. Если они не приедут на каток, он больше никогда их не найдет. Настроение окончательно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листая телефон, он вспомнил о Мин Цине, с которым давно не общался. Зайдя в мессенджер, он ткнул в аватарку друга и отправил сообщение: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Цин: Чем занимаешься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поедающий морковь: На работе не сложилось, сменил сферу, переехал в город Н., только обживаюсь.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Цин: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поедающий морковь: ( ^ o ^ ) Абсолютно.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Цин: Только проснулся или еще не ложился?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поедающий морковь: Еще не ложился.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поедающий морковь: Работаю в ночную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Цин: Тогда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поедающий морковь: ( ⊙ ﹏ ⊙ ) Слушаюсь,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Цин: ... 886.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усмехнулся, глядя на старомодное 886. Кто в наше время пишет так вместо пока? Скорее всего, Мин Цин — какой-нибудь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восьмилетней переписке, Мин Цин жил неплохо: он часто выкладывал фото тюнингованных машин, сделанные в одном и том же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ткнул пальцем в экран: Интересно, Мин Цин, у тебя прическа пробор или лысина?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мессенджер, он почувствовал себя лучше. За все эти годы было лишь два человека, которые видели его настоящего: в жизни — Гу Шэнь, в сети — Мин Цин. Только вот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Гу Шэне вспомнилась компания Цзюньхао, а от этого на душе стало тошно. Чэнь Мо с грохотом рухнул на кровать, накрылся одеялом с головой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только к вечеру от шума детей, возвращавшихся из школы. До смены оставалось меньше получаса!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опять проспал!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с кровати, Чэнь Мо умылся, натянул мятую куртку, нахлобучил на голову кепку, взял темные очки и вышел на улицу. По пути перекусил и поехал на автобусную остановку.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такси жил далеко, приходилось ехать пять остановок. Чэнь Мо, прикрывая рот рукой в зевке, прислонился к рекламному щиту на остановке. На плакате красовался он сам — прошлогодняя реклама автозапчастей.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затянуло черными тучами, люди спешили домой, и никто не обращал внимания на лохматого, небритого парня, стоящего рядом с сияющим на плакате золотым гонщиком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смотрел на молодых клерков, проходящих мимо, и думал, что встречают всё-таки по одежке.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Подошел автобус. Чэнь Мо нацепил очки и втиснулся в толпу. Несколько девушек перешептывались, глядя на него, но никто не узнал звезду.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ему на руку. Он держался за поручень, зная, что внимание привлекает не его статус, а рост в сто восемьдесят сантиметров, который в этом южном городе выделял его из толпы, да и очки не могли скрыть природную харизму.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даже красавец-бродяга не останется незамеченным. Чэнь Мо был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Смена началась, и вскоре разыгралась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недорогим, но маленьким: от центра до пригорода можно было доехать за полчаса в любую сторону. Чэнь Мо повезло — он взял пассажира до элитного поселка. Сквозь ливень и штормовой ветер он долетел туда за двадцать минут. Когда пассажир вышел, его лицо было белее мела, губы дрожали, а ноги подкашивались. Чэнь Мо даже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оплату, он посмотрел на бушующую стихию: возвращаться в город пустым или ждать здесь? Скорее всего, у местных жителей есть свои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Скорее! — Чэнь Мо еще раздумывал, когда дверь резко распахнулась и с силой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нахмурился: даже если такси не твое, нечего так хлопать дверью. Совсем не жалко чужого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чтобы сделать замечание,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http://bllate.org/book/19063/1871945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