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Давайте переключимся на новости автоспорта. Ежегодное ралли Дакар состоится в ближайшие дни. С момента своего основания в 1978 году эта гонка привлекает профессиональных и любительских пилотов со всего мира, за ней следят более пятисот миллионов зрителей по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сидя в такси в темных очках, слушал радио. Прошел ровно месяц с тех пор, как он покинул команду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 успел полмесяца попутешествовать, посетив места, где бывал во время гонок, но не имел возможности рассмотреть как следует. Вернувшись, он отдал дом риелторам, за бесценок продал свой БМВ и перебрался в провинциальный центр с хаотичным движением и низкими ценами, где и снял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 стене в переулке объявление, он позвонил владельцу таксопарка. При встрече тот лишь взглянул на его права, велел проехать круг, взял тысячу юаней залога и без лишних слов принял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легендарный гонщик Чэнь Мо превратился в таксиста ночной смены,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такси по двум причинам. Во-первых, нужно было на что-то жить: хотя выносливости ему было не занимать, физической силы не хватало, да и образования — только школа. Короче говоря, он ничего не умел, кроме как водить машину. Во-вторых, таксист каждый день на дороге: приходится сталкиваться с непредсказуемыми ситуациями, вести смертельные схватки с водителями-убийцами и камикадзе на электроскутерах. В такой обстановке навыки вождения точно не заржавеют.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таланты скрываются в народе. В этом городе, где пешеходы переходят дорогу где попало, а на светофорах дежурят помощники полиции со свистками и веревками, чтобы хоть как-то удержать поток, он, глядишь, и приметит парочку толковых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Ночную смену он выбрал потому, что днем такси обычно водят сами владельцы, а на наемных водителей приходится как раз ночь. Смена длится двенадцать часов — отличная проверка на выносливость, как раз для раллиста. К тому же ночью в салоне полумрак, надел темные очки — и идеальный образ таксиста Сяо Чэня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участников опубликован. По нашим данным, в этом году все двенадцать звездных команд подали заявки на Дакар. Примечательно, что состав команды Цзюньхао, лидера национального чемпионата по ралли, претерпел значительные изменения. Чэнь Мо, представлявший команду в прошлые годы, в этом сезоне не участвует. Его место занял ветеран Цзюньхао,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радио, Чэнь Мо взглянул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сегодня опять встал поздновато, не успел привести прическу в порядок. На затылке хаос, одна прядь торчит во все стороны, демонстрируя свой бунтарский характер. Чэнь Мо потянулся к зеркалу, чтобы утихомирить этот вихор.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внезапно рявкнули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вздрогнул, рука дернулась, и прядь волос встала еще более вызывающе, словно бросая вызов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не едет на Дакар в этом году?! — парень на заднем сиденье принялся яростно трясти своего соседа. — Если он не участвует, разве мы, Китай, не вылетим из первой двадцатки?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ответил:</w:t>
      </w:r>
    </w:p>
    <w:p w:rsidR="00BB20FC" w:rsidRPr="00357A74" w:rsidRDefault="00357A74" w:rsidP="00BB20FC">
      <w:pPr>
        <w:jc w:val="left"/>
        <w:rPr>
          <w:sz w:val="28"/>
          <w:lang w:val="en-US"/>
        </w:rPr>
      </w:pPr>
      <w:r w:rsidRPr="00357A74">
        <w:rPr>
          <w:sz w:val="28"/>
          <w:lang w:val="en-US"/>
        </w:rPr>
        <w:t>— То, что Чэнь Мо не едет на Дакар, еще не конец света. Можешь возлагать надежды на других пилотов из звездных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заинтересовался пассажирами. Тот, кто знает оригинальное французское название Дакара и произносит его так чисто, определенно фанат автоспорта. Чэнь Мо бросил взгляд в зеркало: оба в одинаковой школьной форме, сразу видно — ученики какой-то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несмотря на холод, одет легко: спортивная куртка поверх худи распахнута, волосы торчат ежиком, кожа смуглая, вид здоровый и энергичный. Сразу видно тип парня, у которого спортивные достижения на голову выше оценок по предметам, который ерзает на стуле в классе и явно страдает гиперактивностью.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бледный, в очках в черной оправе, выглядит интеллигентно. Пуховик застегнут до подбородка, воротник аккуратно расправлен. Выглядит как образцовый ученик с доски почета. Забавно, что такие двое сошлись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Да разве их результаты можно показывать на международной арене? — не унимался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возбужденного приятеля, парень в очках поправил школьную форму и ответил с невозмутимым лицом:</w:t>
      </w:r>
    </w:p>
    <w:p w:rsidR="00BB20FC" w:rsidRPr="00357A74" w:rsidRDefault="00357A74" w:rsidP="00BB20FC">
      <w:pPr>
        <w:jc w:val="left"/>
        <w:rPr>
          <w:sz w:val="28"/>
          <w:lang w:val="en-US"/>
        </w:rPr>
      </w:pPr>
      <w:r w:rsidRPr="00357A74">
        <w:rPr>
          <w:sz w:val="28"/>
          <w:lang w:val="en-US"/>
        </w:rPr>
        <w:t>—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быть спокойным, если Чэнь Мо не едет? — парень был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Если не Чэнь Мо, то кто? Кто вообще может поехать? Гу Шэнь? В стране он середнячок, а на Дакаре от него вообще толку будет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поправил оправу:</w:t>
      </w:r>
    </w:p>
    <w:p w:rsidR="00BB20FC" w:rsidRPr="00357A74" w:rsidRDefault="00357A74" w:rsidP="00BB20FC">
      <w:pPr>
        <w:jc w:val="left"/>
        <w:rPr>
          <w:sz w:val="28"/>
          <w:lang w:val="en-US"/>
        </w:rPr>
      </w:pPr>
      <w:r w:rsidRPr="00357A74">
        <w:rPr>
          <w:sz w:val="28"/>
          <w:lang w:val="en-US"/>
        </w:rPr>
        <w:t>— У Цзюньхао есть новичок, Лю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 Это еще что за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овощ. Это преемник, которого готовили в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преемник?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Преемник Чэнь Мо… Преемник Чэнь Мо?! Да вы издеваетесь! — парень снова вскипел, голос поднялся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черту спокойствие! Чэнь Мо всего двадцать три, разве нет? Он каждый год берет первое место, разве нет? Зачем ему преемник? Смешно! — тараторил он пулеметной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убрали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парень замолчал. —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Чэнь Мо невольно снова посмотрел в зеркало. Цзюньхао держали разрыв контракта в строгом секрете, вероятно, боясь, что спонсоры отзовут деньги. Они планировали натаскать Лю Синя, чтобы тот блеснул в следующем сезоне, и только тогда объявить об уходе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дело было бы уже сделано, новичок стал бы знаменит, и отказ от услуг Чэнь Мо прошел бы для спонсоров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 сам не спешил все разбалтывать. Если сейчас поднять шум, это, конечно, добавит ему популярности, но в долгосрочной перспективе навредит. Скандал с разрывом контракта из-за конфликта с боссами — штука неприятная, а он и так в подвешенном состоянии: в крупные команды не берут, в мелких нет денег. Лучше уж позволить Цзюньхао играть по их правилам, пусть мир думает, что его спрятали в тень. А когда придет время, он вернется, создаст инфоповод, раскрутит новую команду и привлечет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именно в тень, — парень поправил толстые очки. — В последний раз Чэнь Мо видели на публике в прошлом месяце на показательных заездах, где он исполнил дрифт в три поворота на Carrera 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снова взглянул в зеркало. Нечасто встретишь школьника, который так профессионально оперирует терминами.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ведь был там месяц назад! С чего ты взял, что его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что после тех заездов он полностью исчез. Обычно после окончания чемпионата команды месяц отдыхают, а потом едут на Дакар. Для Чэнь Мо этот месяц был временем заработка — он должен был сниматься в рекламе, пока слава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поправил очки:</w:t>
      </w:r>
    </w:p>
    <w:p w:rsidR="00BB20FC" w:rsidRPr="00357A74" w:rsidRDefault="00357A74" w:rsidP="00BB20FC">
      <w:pPr>
        <w:jc w:val="left"/>
        <w:rPr>
          <w:sz w:val="28"/>
          <w:lang w:val="en-US"/>
        </w:rPr>
      </w:pPr>
      <w:r w:rsidRPr="00357A74">
        <w:rPr>
          <w:sz w:val="28"/>
          <w:lang w:val="en-US"/>
        </w:rPr>
        <w:t>— Но в этом месяце — ни одного рекламного ролика. И на Дакар они отправили Гу Шэня, который вообще не подходит для этой гонки. У него серьезные проблемы с желудком, это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помолчал и продолжил:</w:t>
      </w:r>
    </w:p>
    <w:p w:rsidR="00BB20FC" w:rsidRPr="00357A74" w:rsidRDefault="00357A74" w:rsidP="00BB20FC">
      <w:pPr>
        <w:jc w:val="left"/>
        <w:rPr>
          <w:sz w:val="28"/>
          <w:lang w:val="en-US"/>
        </w:rPr>
      </w:pPr>
      <w:r w:rsidRPr="00357A74">
        <w:rPr>
          <w:sz w:val="28"/>
          <w:lang w:val="en-US"/>
        </w:rPr>
        <w:t>— Хотя Гу Шэнь и считается крепким середняком, при ресурсах Цзюньхао найти такого пилота несложно. А вот стиль вождения Лю Синя — один в один как у Чэнь Мо. Он берет и техникой, и лицом. Цзюньхао готовили его именно для того, чтобы заменить Чэнь Мо. То, что на Дакар поехал Гу Шэнь, означает, что статус Чэнь Мо в команде изменился, а отсутствие Лю Синя — что всё пошло не по плану Цзюньхао, или по крайней мере раньше,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постучал себя по голове:</w:t>
      </w:r>
    </w:p>
    <w:p w:rsidR="00BB20FC" w:rsidRPr="00357A74" w:rsidRDefault="00357A74" w:rsidP="00BB20FC">
      <w:pPr>
        <w:jc w:val="left"/>
        <w:rPr>
          <w:sz w:val="28"/>
          <w:lang w:val="en-US"/>
        </w:rPr>
      </w:pPr>
      <w:r w:rsidRPr="00357A74">
        <w:rPr>
          <w:sz w:val="28"/>
          <w:lang w:val="en-US"/>
        </w:rPr>
        <w:t>— Аналитика.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парень в форме фыркнул и крикнул Чэнь Мо: — Шеф, прибавьте радио,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сделаем! — Чэнь Мо прибавил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неожиданных кадровых перестановок, в Цзюньхао заявили, что после прошломесячных заездов Чэнь Мо временно отошел от дел по состоянию здоровья… — диктор на радио говорил четко и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Слышал? Даже по радио говорят, что он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Отговорка, — невозмутимо и коротко бросил парень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Цзюньхао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не обязательно. Я знаю лишь, что стиль Лю Синя похож на стиль Чэнь Мо, его считают тенью гонщика, но данных мало, судить трудно. Но раз Цзюньхао рискнули убрать Чэнь Мо, значит, Лю Синь должен быть готов к выступлениям.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парень поник, уперевшись локтями в колени и подперев подбородок руками. — Теоретически, на этом Дакаре Цзюньхао точно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парень в очках, казалось, полностью согласился с этим выводом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тоже интересуетесь ралли? — вставил слово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обожаем это!</w:t>
      </w:r>
    </w:p>
    <w:p w:rsidR="00BB20FC" w:rsidRPr="00357A74" w:rsidRDefault="00357A74" w:rsidP="00BB20FC">
      <w:pPr>
        <w:jc w:val="left"/>
        <w:rPr>
          <w:sz w:val="28"/>
          <w:lang w:val="en-US"/>
        </w:rPr>
      </w:pPr>
      <w:r w:rsidRPr="00357A74">
        <w:rPr>
          <w:sz w:val="28"/>
          <w:lang w:val="en-US"/>
        </w:rPr>
        <w:t>— Разбираемся понемногу.</w:t>
      </w:r>
    </w:p>
    <w:p w:rsidR="00BB20FC" w:rsidRPr="00357A74" w:rsidRDefault="00357A74" w:rsidP="00BB20FC">
      <w:pPr>
        <w:jc w:val="left"/>
        <w:rPr>
          <w:sz w:val="28"/>
          <w:lang w:val="en-US"/>
        </w:rPr>
      </w:pPr>
      <w:r w:rsidRPr="00357A74">
        <w:rPr>
          <w:sz w:val="28"/>
          <w:lang w:val="en-US"/>
        </w:rPr>
        <w:t>Ответили они одновременно, причем ответы противоречили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усмехнулся:</w:t>
      </w:r>
    </w:p>
    <w:p w:rsidR="00BB20FC" w:rsidRPr="00357A74" w:rsidRDefault="00357A74" w:rsidP="00BB20FC">
      <w:pPr>
        <w:jc w:val="left"/>
        <w:rPr>
          <w:sz w:val="28"/>
          <w:lang w:val="en-US"/>
        </w:rPr>
      </w:pPr>
      <w:r w:rsidRPr="00357A74">
        <w:rPr>
          <w:sz w:val="28"/>
          <w:lang w:val="en-US"/>
        </w:rPr>
        <w:t>— Есть желание самим погонять?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Погонять? — парень посмотрел на лохматый затылок Чэнь Мо. — Шеф, вы шутите? Нам еще и восемнадцати нет, прав нет. Да и даже если бы были, где взять машину? Собрать гоночный болид, даже в минимальной комплектации для ралли, стоит тысяч двадцать-тридцать. И это только тюнинг! Только тюнинг!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резко ускорился, ловко вильнув рулем, чтобы избежать столкновения с выскочившим на красный свет скутером, и выровнял машину:</w:t>
      </w:r>
    </w:p>
    <w:p w:rsidR="00BB20FC" w:rsidRPr="00357A74" w:rsidRDefault="00357A74" w:rsidP="00BB20FC">
      <w:pPr>
        <w:jc w:val="left"/>
        <w:rPr>
          <w:sz w:val="28"/>
          <w:lang w:val="en-US"/>
        </w:rPr>
      </w:pPr>
      <w:r w:rsidRPr="00357A74">
        <w:rPr>
          <w:sz w:val="28"/>
          <w:lang w:val="en-US"/>
        </w:rPr>
        <w:t>— Возраст — дело наживное. Можете начать с картинга. Чэнь Мо в свое время тоже начинал как картингист.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маневр Чэнь Мо, парень в очках на мгновение вспыхнул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машиной тоже можно решить. У меня как раз простаивает одна. Если хотите учиться — могу показать, — Чэнь Мо решил подкинуть идею мальчишкам. Неважно, есть у них талант или нет, проверить не помешает. По крайней мере, они достаточно знают о гонках, а вдруг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вдруг произнес:</w:t>
      </w:r>
    </w:p>
    <w:p w:rsidR="00BB20FC" w:rsidRPr="00357A74" w:rsidRDefault="00357A74" w:rsidP="00BB20FC">
      <w:pPr>
        <w:jc w:val="left"/>
        <w:rPr>
          <w:sz w:val="28"/>
          <w:lang w:val="en-US"/>
        </w:rPr>
      </w:pPr>
      <w:r w:rsidRPr="00357A74">
        <w:rPr>
          <w:sz w:val="28"/>
          <w:lang w:val="en-US"/>
        </w:rPr>
        <w:t>— Вы —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http://bllate.org/book/19063/1871944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