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Сы Цзина, подернутые влажной дымкой, блестели, а ресницы слиплись от горячих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С-смотри телевизор... они п-поймали медузу.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Сы Цзин говорил очень бегло, но, оказавшись в Тюрьме Паскаль, он почти дошел до состояния Гу Хуэя. На экране весело смеялась желтая губка, из-за чего Сы Цзин с его покрасневшими веками выглядел еще более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задержался на этом утонченном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фруктов? Или, может, 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Цзин, уже привыкший к такому обращению, глядя на розовую морскую звезду на экране, машинально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где здесь фрукты?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протянул руку под журнальный столик, достал мобильный телефон и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десерты 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Сы Цзина, прикованный к светящемуся экрану, метнулся в сторону. Он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попал в Тюрьму Паскаль, он не видел ни одного смартфона. Он уже решил, что эта тюрьма полностью отрезана от современного мира, и уж точно не ожидал, что у Янь Чи окажется телефон. Впрочем, вспомнив, что у этого человека в камере целая стена оружия и такие роскошные условия, наличие телефона уже не казалось чем-то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спонсировал строительство всего первого этажа тюрьмы, включая внешнюю площадь. Разве не логично, что мне открыли черный 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кивнул. Как он и думал, это и есть власть денег. В таком случае Янь Чи здесь вовсе не отбывает наказание, а просто приехал на курорт. У всех судьбы разные. Подумав о том, что Гу Хуэй, возможно, еще не вернулся, он опустил глаза. Лучше его не злить. Гу Хуэй и так настрадался, нельзя, чтобы Янь Чи затаил на него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Чи не видел, он украдкой взял две конфеты со столика и сунул их в карман. Отнесет Гу Хуэю и Сун Сюэ. Янь Чи, следивший за каждым его движением, все заметил, но такие мелочи, как пара конфет, его совершенно не волновали.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дверь постучали, и снаружи раздался почтительный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то, что вы 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только собрался подняться, как Сы Цзин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возьму?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сам. — Янь Чи в хорошем настроении встал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мужчина в поварском колпаке. Рядом с ним была тележка с изысканными десертами, фруктами и охлажденными напитками. Он уже собирался вкатить ее в комнату, но Янь Чи преградил ему путь, полностью закрыв обзор на Сы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вкатил тележку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Сы Цзин, держа в руках стакан с персиковым соком, окинул взглядом изобилие лакомств и спросил: — Раз тебе приносят еду прямо сюда, зачем ты вообще ходишь в столовую?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нисколько не смутился и с улыбкой посмотрел на Сы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коснулся мягкими, покрасневшими губами края стакана: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Янь Чи откинул голову назад, обнажив изящную линию шеи и сексуальный кадык. — Мои люди сказали, что ты красив как небожитель, но Ши Юнь предупредил, что у них нет возможности привести тебя ко мне. Пришлось идти смотреть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отвел взгляд и сделал глоток персикового сока. Янь Чи, наблюдая за действиями юноши, намеренно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в смятении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 был прохладным и освежающим. Сы Цзин сжал стакан белыми пальцами и, пытаясь скрыть смущение, приложил тыльную сторону ладони к горящим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Фоновая музыка из мультфильма звучала весело и по-детски, но Сы Цзин не мог сосредоточиться. Мало того, что он видел этот мультик в детстве бессчетное количество раз, так еще и присутствие рядом этого человека не давало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напряженной, когда вдруг зазвонил телефон Янь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Кто-то буянит?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быстрый взгляд на Сы Цзина и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Устранить. Бросьте в море. Ши Юню не сообщать.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http://bllate.org/book/19060/1871567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