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камера отличалась сдержанной роскошью и продуманным до мелочей интерьером. Совсем не похоже на тюрьму, скорее на курорт, созданный специально для Янь Чи. В помещении преобладали холодные тона, а точечные светильники на потолке разливали мягкий, призрачный свет. Рядом расположилась кровать из черной кожи с плавными линиями, застеленная светло-серым шелковым бельем. Всю противоположную стену занимал стеклянный винный шкаф, где были выставлены самые дорогие напитки. Но куда большее внимание привлекала другая стена — она была сплошь увешана огнестрельным оружием. Здесь можно было найти модели на любой вкус: бесконечные ряды черных дул холодно поблескивали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Сы Цзина, Янь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всё настоящие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об оружии, как в его глазах вспыхнул болезненный фанатизм. Почти всю свою жизнь, разменявшую третий десяток, он провел в компании этих холодных железных предметов. Они принесли ему несметные богатства и пугающую репутацию. Он подошел к стене и, словно перечисляя свои сокровища, принялся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Винчестер — мой любимый, достать его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ствол подлиннее: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Кольт. Куда практичнее, очень удобно лежит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разбирался в оружии, но, глядя на экземпляр с золотой гравировкой и рукоятью из красного дерева, подумал, что коллекционная ценность у него, пожалуй,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нежное, словно фарфоровое, казалось безупречно белым, а ниже открывалась изящная, лишенная изъянов шея. Сы Цзин отчаянно хотел сбежать: как бы хорошо здесь ни было, оставаться здесь было слишком опасно. Его взгляд беспокойно метался по комнате, но он прекрасно понимал — уйти не получится. Любое оружие на этой стене могло лишить его жизни в долю секунды, а тягаться в скорости с Янь Чи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Чи тем временем продолжал свою неловкую попытку завязать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торговлей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слушал его рассказы о деталях бизнеса, почти ничего не понимая. Янь Чи слегка прищурился, видимо, заметив это, и, усмехнувшись, сменил тему. Его мрачное, демонически притягательное лицо вдруг приобрело почти мальчишескую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удобства на этом этаже я построил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вести светские беседы, поэтому просто рассказывал всё, что приходило в голову. В конце концов, он знал: что бы он ни сказал, этот простой и чистый юноша обязательно ответит вежливо, не забывая о воспитании, которое было у него в крови. Должно быть, он рос в семье как избалованный, окруженный любовью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разочаровал его. Несмотря на страх, он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инвестор этой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 и снял со стены свой любимый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вдруг о чем-то задумался, замялся,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 сижу? — Янь Чи сам задал вопрос, который юноша не решался произнести вслух. — Денег стало слишком много, вот и пришел сюда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промолчал. Он не мог понять, как можно жаловаться на избыток денег, и предпочел взглянуть на ситуацию более рационально. Торговля оружием — бизнес прибыльный, но опасный в любой стране. Наверняка у Янь Чи полно врагов, так что спрятаться в тюрьме — вполне логичный шаг. Сы Цзин решил, что с этим человеком не так уж сложно ладить, если не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знал, о чем думает юноша, он лишь видел, как тот покорно опустил голову, выглядя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Чи стал мягким, словно выдержанное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со мной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Сы Цзин сжал пальцами ворсистое покрывало на диване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улыбнулся, взял со столика пульт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ему хотелось смотреть кино — он мечтал лишь поскорее вернуться назад. Длинные пальцы Янь Чи небрежно нажали на несколько кнопок, и на огромном экране начался мультфильм. Веселая, детская мелодия заполнила пустое пространство комнаты. На экране бегали губка и морская звезда, выкрикивая что-то про ловлю медуз. В сочетании со стеной, увешанной оружием, и криминальным авторитетом, развалившимся на диване, это выглядело как черный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высокий переносицу Янь Чи, создавая причудливую игру теней на его холодно-белом, почти лишенном крови лице. Янь Чи подпел детскому голосу из мультфильма — его низкий, сексуальный голос заставил грудную клетку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ошеломленно повернулся к нему. Он и представить не мог, что Янь-старший любит мультики. Такой контраст. Это было даже как-то… неожиданно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