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не можете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не вмешаться сейчас, может случиться непоправимое, двое охранников, оставленных Ши Юнем, шагнули вперед, преграждая Янь Чи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смотрел на них с надеждой. Его розовые глаза, подобные драгоценным камням, влажно блестели, оставаясь при этом удивительно чистыми и прозрачными. Наконец-то спасение. Неужели Янь Чи действительно посмеет угрожать тюремным надзирателям?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презрительно усмехнулся. Он даже не успел ничего сказать, как вперед вышел один из его подручных. Здоровенный заключенный, чье тело бугрилось от мышц, мотнул головой и принялся разминать пальцы, отчего суставы громко хрустнули. Это был недвусмысленный жест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в столовой поднялась со своих мест и начала медленно приближаться к ним. Все они были верными псами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сглотнул, отступил на шаг и, бросив взгляд на Сы Цзина,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 у нас приказ от Надзирателя Ши. Поймите... не ставьте нас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похлопал охранника по щеке, отчего того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приподнял бровь, и в его узких глазах промелькнула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эта тюрьма управляется не одним лишь Ши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замерли, переглянулись, и в глазах друг друга прочли один и тот же страх. Поразмыслив, они в конце концов отступили. Испортить отношения с Ши Юнем или с Янь Чи — итог один, оба пути ведут к смерти. Просто по сравнению с Янь Чи, Ши Юнь казался чуть более человечным. Выбирая между тем, чтобы быть разрубленным на куски Янь Чи прямо сейчас, или иметь хотя бы призрачный шанс выжить после взбучки от Ши Юня, они выбрали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увести Сы Цзина, Янь Чи протянул палец и постучал по нагрудному значку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месте, двое бедолаг тяжело вздохнули, в их глазах читались отчаяние и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непруха. Пошли, найдем место, где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несчастных покинули столовую и отыскали укромный уголок. Убедившись, что вокруг ни души, они тут же набросились друг на друга с кулаками, пока не разбили лица в кровь и не смогли подняться, лишь поддерживая друг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юноши покраснели, что на фоне его фарфорово-белой кожи выглядело еще более беззащитно и притягательно. От сильного нервного напряжения он невольно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приглушенный голос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мне кажется, я не должен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полностью проигнорировал его слова, усмехнувшись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беспокойство? Я крайне гостеприимный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следом подручные переглянулись. Они никак не могли вспомнить, какое отношение слова гостеприимный и радушный имеют к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в отчаянии: победить его в драке невозможно, а ругаться — и подавно страшно. Его длинные серебристые волосы ниспадали на пояс, мягкие, как шелковый атлас. При ходьбе брюки немного задрались, обнажая округлые, изящные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Чи упал на эту полоску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есть друг по имени Гу Хуэй. Не хочешь же ты увидеть, как он превратится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Цзина словно громом поразило, он мгновенно проглотил все слова, которые собирался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привели в заднюю часть первого яруса — еще одну ключевую зону тюрьмы Паскаль, помимо кабинета Надзирателя. Планировка других этажей была примерно одинаковой, и только первый ярус отличался. Его площадь была необычайно велика: передняя часть представляла собой столовую, вмещающую тысячи человек, а задняя — жилые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небольшой дворик, спроектированный так, чтобы шум и запахи из столовой не мешали жильцам первого яруса. Миновав его, они оказались в закрытой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следовавший за Янь Чи, почтительно распахнул дверь и удалился. За дверью словно открылся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ярусе было всего две камеры, 101 и 102, расположенные напротив друг друга. Коридор не был таким холодным и мрачным, как на других уровнях; здесь работали кондиционеры, а яркие потолочные светильники делали помещение похожим на холл пятизвездочного отеля. Помимо двух камер, всё остальное пространство было отведено под дополнительные удобства: тренажерный зал, бассейн и даже китайский сад с искусственными горками. Вид был потрясающий — настоящий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местом его собственная камера казалась убогой лачугой. Янь Чи с усмешкой наблюдал за ним. Юноша выглядел таким наивным и милым, словно несмышленый ребенок, не видевший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изучал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напрягся и затряс головой. Если он скажет, что ему нравится, его что, оставят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неплохо. Здесь всё более официально, а у нас, в 719-м, всё больше для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рассмеялся, словно только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почувствовал огромное облегчение: наконец-то он сам осознал, какой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серьезно кивнул и, с ноткой упрека в голосе, подчеркнул: —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облегченно вздохнул, полагая, что мужчина наконец-то осознал свою ошибку. Он моргнул, собираясь уходить, но Янь Чи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посмотрел на Янь Чи своими чистыми, по-детски невинными глазами, он никак не ожидал услышать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Чи толкнул дверь камеры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http://bllate.org/book/19060/1871564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