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обедать, а то ты, Сы Цзин, еще бог весть что себе надумаешь.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вновь принял свой обычный благовоспитанный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вздрогнул, словно котенок, которого прихватили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вот оно что. Хорошо, идем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послушно повторил его слова, пытаясь скрыть растерянность, но не подозревал, что в своей наивности выглядит еще очаровательнее. Улыбка Ши Юня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позднее, большинство заключенных давно в столовой, и если прийти позже, еды может не хватить. По длинному коридору Ши Юнь вел Сы Цзина, спускаясь этаж за этажом. У Сы Цзина уже урчало в животе, но Ши Юнь шел не спеша, словно желая растянуть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если мы будем идти так медленно, еды на нас не хватит,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никто не посмеет отобрать у нас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и Ши Юнь намеренно замедлял шаг, подстраиваясь под него. Сы Цзин почувствовал, что у Ши Юня сейчас довольно хорошее настроение,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у меня есть сосед по камере, его зовут Гу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что с ним? — голос Ши Юня слегка повысился, словно он подталкивал юношу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Цзина читалось напряжение, а голос был полон беспокойства и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вчера куда-то увели, и он до сих пор не вернулся. Я хотел спросить, не мог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понял, о чем тот просит, но притворился, что не догадывается. Его взгляд упал на тонкое, хрупкое запястье юноши, которое, казалось, можно переломить одним нажатием, и он мягко, с расстановкой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Сы Цзин поднял взгляд, глядя на него снизу вверх. Его глаза сияли надеждой и тревогой.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Ши Юнь смотрел на него ласково, словно в его глазах отражались россыпи звезд. — Но при условии, что ты, Сы Цзин, будешь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задрожал свет, он едва заметно кивнул. Его длинные ресницы вздрагивали, то опускаясь, то поднимаясь, отбрасывая на лицо волнующие тени, отчего он казался хрупким изделием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Цзина застлала влажная пелена, отчего его розовые, словно драгоценные камни, зрачки стали еще выразительнее. Он до сих пор не мог поверить, что человек перед ним — тот самый Ши Юнь, о котором все говорят как о живом воплощении ада. Ши Юнь улыбался, выглядя бесконечно добрым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что? — Ши Юнь не переставал улыбаться, терпеливо ожидая ответа. — Ты, А-Цзин, хорошенько подумай, прежде чем говорить. Иначе я не уверен, что твой друг сможет вернуться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Сы Цзина беспомощно сжались, и в конце концов он промолчал. Его глаза покраснели, а изящная родинка в уголке глаза едва заметно дрожала. Слова Ши Юня обрушились на него слишком тяжелым грузом, и он не мог вымолвить ни слова, лишь отрицательно качал головой. Судьба Гу Хуэя и так была незавидной, и он не хотел, чтобы из-за его слов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Цзин, не говори того, что мне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и представить не мог, что человек, который секунду назад был таким же нежным, как старший брат с соседней улицы, теперь напоминает ядовитую змею, пускающую жало. Ему оставалось лишь растерянно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обедать,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сбитый с толку, на негнущихся ногах дошел до входа в столовую. Его словно ударило молнией, и после волны шока пришло осознание реальности, которую пришлось принять. Похоже, ему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всегда умел смотреть на вещи проще. Он глубоко вздохнул, и его изящные, как с картины, черты лица расслабились. Он был настолько ослепительно прекрасен, что от него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придется смириться. Раз уж он здесь,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http://bllate.org/book/19060/1871561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