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посмотрел на пролитую на пол кашу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не доверяю! Я подозреваю, что Лу Си подослал тебя, чтобы ты изуродовал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памятуя о том, что этот господин с самого утра принёс ему кашу, Линь Мушу постарался выразиться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тяжёлые съёмки, нужно передать образ холодного и печального красавца…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Чэнцзи уже открутил помаду и ткнул ею ему в губы. Линь Мушу напрягся до предела, застыл и боялся пошевелиться, опасаясь, что Фу Чэнцзи сейчас нарисует помадой у него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же был абсолютно уверен в себе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ориентации, во всём остальном Фу Чэнцзи был прямолинейным мужчиной с большой буквы. Наверное, за всю жизнь он ни разу не прикасался к помадам, карандашам для бровей, теням, хайлайтерам и пудре.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сильно сомневался, что тот вообще знает названия косметических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 все глаза наблюдал, как тот выкрутил тушь для ресниц, три секунды озадаченно смотрел на чёрную субстанцию на щёточке, а после задал вопрос, пробирающий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помада такого чёрного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Мушу: «Всё, приехали!»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питал никаких надежд относительно сегодняшнего макияжа. Вероятно, Фу Чэнцзи позволял себе такие вольности, потому что был уверен в своей финансовой мощи: по сценарию его персонаж — прекрасный, сильный, но несчастный наставник. Даже если он превратит его в чудовище, пиар-команда корпорации Фу сможет расхвалить его так, что все поверят, будто это небожитель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перестал сопротивляться и, подобно сдавшейся на милость судьбы дохлой рыбе, обмяк, позволяя Фу Чэнцзи водить по своему лицу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Фу Чэнцзи не поднёс к его лицу зеркало и не сказал,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не хотелось видеть себя в образе чудовища, поэтому он собирался лишь мельком взглянуть в зеркало для вида. Однако, к его удивлению, человек в отражении выглядел просто ошеломляюще!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нанесён так тонко, что сквозь него проглядывала естественная текстура кожи. Из-за того, что Фу Чэнцзи не разбирался в косметике, он наносил всё очень осторожно, едва касаясь, но в итоге попал в самую точку, действительно воплотив образ холодного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 Чэнцзи, который даже не отличает помаду от туши, справится не хуже профессионального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восторг на лице Линь Мушу, Фу Чэнцзи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 не силён в косметике, но твоё лицо я знаю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встретился с ним взглядом и увидел в его глазах невиданную доселе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замер. Фу Чэнцзи напомнил ему об одном челлендже, который он когда-то видел: влюблённые девушки просили своих парней сделать им макияж. Те мужчины творили невероятные вещи — например, наносили хайлайтер вместо пудры, — но итоговый результат часто оказывался совсем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искренне любит другого, он обязательно будет стараться украсить его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сердце Фу Чэнцзи он всё-таки не был пустотелым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Мушу слегка улыбнулся,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улыбнуться, как Фу Чэнцзи потерял бдительность и, поддавшись внезапному порыву, оставил лёгкий поцелуй на его изогнутом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промелькнуло и исчезло. Линь Мушу оцепенел, лишь спустя долгое время осознав, что произошло. Встретившись взглядом с довольным Фу Чэнцзи, он густо покраснел —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с невероятной скоростью вытолкал Фу Чэнцзи из гримёрки, захлопнув дверь с грохотом: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Чэнцзи, получивший от ворот поворот, ничуть не рассердился. Он прислонился рукой к двери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не спеша, помогать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гримёрке внезапно стих, а затем последовал новый крик, полный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Быстро! Убирайся!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