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Линь Мушу уже поднялся и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была ключевая сцена — кульминация всего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главный герой, которого играл Фэн Сяо, был подставлен одним из небожителей. Тот опрокинул Печь Хаоса, из-за чего мир людей охватило пламя, а страдающий народ молил о спасении. Разгневанный Небесный Император приказал заточить героя в Ледяную бездну, обрекая на вечные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Линь Мушу, наставник, не мог вынести страданий своего ученика и решил принять наказание вместо него. Ледяная бездна существовала столько же, сколько само небо и земля, а лед там был особенным — он пронзал не плоть, а саму душу. К тому же, по воле Императора, на наставника наложили Светильник Укрощения Душ: он не давал потерять сознание, заставляя в мельчайших деталях чувствовать, как ледяные иглы разрывают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мучения наставника, герой окончательно перешел на сторону тьмы, стал демоном и прорвался в Ледяную бездну, чтобы вызволить учителя. Хотя к тому моменту, когда он его спас, тот был уже едва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сегодня предстояло сыграть именно этот эпизод — подмену ученика и заточение в ледяном аду. Он приехал спозаранку, чтобы подготовиться в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еще очень рано, снималась только эта сцена, и в гримерке почти никого не было. Гример, вынужденный встать ни свет ни заря, был не в духе. Глядя на Линь Мушу, который в индустрии считался никем, он не скрывал раздражения: грубо нанес тональный крем и, сославшись на необходимость сходить в туалет, просто ушел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остался в гримерной один. Ему было неловко, но грим еще не был закончен, и уйти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снаружи послышались голоса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оставил господина Линя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господин Линь, — раздалось в ответ, — да он актер восемнадцатого эшелона, не больше. К тому же, я же не совсем его бросил, тон наложил, что он мне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ты. Он ведь парень второго господина Фу. Не боишься, что господин Фу придет с тобой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настоящий парень? Я все понял. Кроме газетных сплетен, Фу Чэнцзи хоть раз где-то упоминал его? Съемки Убийства богов почти завершены, а он ни разу не появился на площадке. Зато как только пришел Лу Си, он тут же начал крутиться вокруг него, — гример закатил глаза. — Еще вопрос, кто там настоящий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Линь Мушу и есть связь с Фу Чэнцзи, так это он сам навязывается второму господину. Разбираться? Ха, тот, скорее, рад будет избавиться от него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Гримерная была временной постройкой, звукоизоляции никакой, и каждое слово долетало до ушей Линь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собираясь встать и пойти выяснить отношения, но в глазах внезапно потемнело, и он тяжело осел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губы Линь Мушу стали пугающе бледными, но ему приходилось слушать эти пересуды. Как же это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разговор вмешался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Линь Мушу — это то, что ты можешь так легко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немного, но в этих словах сквозил такой холод, что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услышав это, от страха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господин 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Халатность в рабочее время.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ни один проект, подготовленный группой компаний Фу, не будет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гримера, еще мгновение назад выражавшее спесь,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вошел в гримерную, а следом за ним доносились отчаянные мольбы гримера: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ошибся!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отразилась высокая фигура Фу Чэнцзи, который шаг за шагом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решил поиграть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Мушу, увидев его, по привычке хотел было съязвить, но голова кружилась так сильно, что он едва мог сидеть, опираясь на спинку кресла. Пришлось промолчать и отвернуться, лишь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поставил на стол принесенный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собирался, но услышал, что ты даже не позавтракал, торопясь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безумие. У тебя низкий уровень сахара в крови, а ты идешь в кадр на голодный желудок. Что бы ты делал, если бы упал в обморок прямо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хотел было сказать, что его фальшивая забота не нужна, но в следующее мгновение ему в руку сунули стаканчик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Чэнцзи были крупные руки, и, передавая стакан, он обхватил ладонь Линь Мушу. Второй рукой он взял трубочку, слегка нажал и вставил ее в кашу, поднеся к губам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машинально обхватил трубочку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ему совсем не хотелось: до начала съемок оставалось десять минут, а грим даже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Фу Чэнцзи возьмет в руки карандаш для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только в гриме, я сам его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так испугался, что стаканчик с кашей выпал из рук и с грохотом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