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Чэнцзи не успел услышать ответ Линь Мушу, как к нему подошел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позвал он, — съемочная группа просит заказать еду. Спроси, есть ли у тебя какие-то ограничения в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опомнился 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заказывайте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Лу Си, Линь Мушу вцепился в Фу Чэнцзи еще крепче, словно осьминог, и, глядя на побледневшее лицо Лу Си, одарил его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Если закончил, то проваливай, нам еще нужно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Си стало неловким, казалось, он вот-вот расплачется от таких слов Линь Мушу. Не дав Фу Чэнцзи шанса объясниться, он пробормотал извинения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проводил его взглядом, затем довольно усмехнулся и отстранился от Фу Чэнцзи. Он ткнул его пальцем в грудь, отталкивая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меня упрекаешь, а сам-то? В душе только о Лу Си и думаешь. А я просто полюбовался красивым парнем, что в этом такого? Мы же 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вспыхнул от ярости: неужели он и Лу Си когда-то были в постели?! Но вслух вырвалось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хочешь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Линь Мушу открыла Фу Чэнцзи глаза — тот просто использовал его. Внутри вспыхнул еще более яростный огонь, хотя на лице застыл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специально разыграл этот спектакль для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самодовольно отозвался Линь Мушу. — Моя актерская игра была неплоха,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слова о том, что я тебе больше всех нравлюсь —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Ты что, принял это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в ярости рассмеялся, подхватил его за затылок, а второй рукой крепко сжал подбородок, заставляя поднять лицо и встретиться с ним взглядом. Глаза Фу Чэнцзи сверкали, словно острые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чистую монету? Да ты посмотри на себя, что ты из себя представляешь! Всего лишь жалкий дублер, игрушка, которой я развлекаюсь от скуки. Ты возомнил, что достоин моих настоящих чувств? Теперь, когда вернулся настоящий человек, мне тем более плевать на тебя, фальшивку. Играй сколько хочешь, но подделка всегда останется подделкой! Линь Мушу, советую тебе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отвел взгляд, уклоняясь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Чэнцзи, ты больной на голову. Раньше я относился к тебе искренне, а ты топтал мои чувства, как мусор. Теперь мне стало плевать, а ты ведешь себя как бешеная собака. Дублер? Подделка? Ха, я сам хотел им быть? Это ты навязал мне свои чувства к Лу Си. Если бы не ты, я бы даже не знал, кто такой этот Лу Си. Даже если я подделка, я делил с тобой постель три года. За три года можно было бы согреть даже камень, но ты оказался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оттолкнул Фу Чэнцзи. Тот, недовольный, хотел схватить его, но вдруг почувствовал, как на тыльную сторону ладони упала слеза. Он замер, глядя на каплю, а затем перевел взгляд на Линь Мушу, который, опустив голову, поспешно вытирал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что-то сказать, но в голове была пустота. Он мог лишь смотреть на уходящую фигуру Линь Мушу, чувствуя, как в душе поселилась странная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отойдя на расстояние, Линь Мушу вытирал слезы, но его лицо выражало совсем иные эмоции — брови так и подпрыгивали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я хорошо сыграл? Фу Чэнцзи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бог! Скоро ты сможешь попирать его и вертеть им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благодарю, благодарю. Уступаю пальму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отеля, Фу Чэнцзи не мог выбросить из головы печальный уход Линь Мушу. Он откинулся на спинку дивана и потер напряженное переносицу. Место на руке, куда упала слеза, давно высохло, но ему казалось, что оно до сих пор 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 тот, прежний Линь Мушу, скучный и покорный, чьи мысли были заняты только им, теперь, кажется, совсем к нему охладел. Почему?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новый способ привлечь его внимание? Игра в недотрогу? Но если он его не любит, то почему плакал? Упрямится,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Мушу, хорошо. Ты добился своего. Ты успешно привлек мое внимание. Раз хочешь играть в игры,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Фу Чэнцзи набрал номер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распоряжение: добавить Лу Си сцен, чем больше, тем лучше. Дай ему еще несколько рекламных контрактов. Съемки для журналов, светские вечера — организуй всё... Что? Ты спрашиваешь про Линь Мушу?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Чэнцзи усмехнулся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посидит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http://bllate.org/book/19059/1871459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