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закончил с делами, когда на часах было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он возвращался отдыхать в квартиру неподалеку от офиса, но безумное поведение Линь Мушу пару дней назад настолько его напугало, что всё это время он ездил ночевать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в пригороде, на склоне холма, в уединенном месте, добираться туда приходилось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потер нос. Поздняя осень дышала холодом, к тому же, то ли от обилия документов, то ли от усталости, в глазах рябило. Ему совсем не хотелось снова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квартира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поднялся и подошел к панорамному окну. В домах поблизости еще горели огни. Кто знает, во что Линь Мушу, этот захватчик чужого гнезда, превратил его жилье? Сегодня он обязан вернуться и заявить о своих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вышел из офиса и через несколько минут уже стоял у двери квартиры. Разблокировав замок, он вошел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совсем не так, как он ожидал: в квартире было чисто и уютно, из кухни лился мягкий свет, а в воздухе витал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Чэнцзи войти, как Линь Мушу, услышав шум, высунулся из кухни, держа в руке лопатку. Увидев хозяина дома, он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спросил он. — Я как раз собирался предложить тебе ночной перекус. Ты пришел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вынес дымящуюся миску супа и поставил перед Фу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настороженно отступил на шаг, не сводя глаз с него и с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Линь Мушу отмахнулся. — Никаких целей. Просто ты так сильно меня любишь, что мне стало даже неловко. Прими это как ответный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понимаю. Твои притворные ужимки — лишь попытка усыпить мою бдительность, чтобы я продолжал оплачивать счета за лечение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Чэнцзи почувствовал, что головокружение резко усилилось. Перед глазами поплыло,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Мушу успел его подхватить. На его лице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кожа такая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тыльную сторону ладони ко лбу мужчины — догадка подтвердилась, кожа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уложил Фу Чэнцзи на диван и бросился искать градусник, спиртовые салфетки и жаропонижающее. Его суетливая фигура мелькала перед затуманенным взором Фу Чэнцзи. Тот хотел что-то сказать, но тело стало ватным, сил не было даже на то, чтобы открыть рот. Он махнул рукой и позволил Линь Мушу вставить градусник себе в рот, а затем расстегнуть пуговицы рубашки и протереть грудь прохладной спиртовой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странное… но мозг Фу Чэнцзи был окутан густым туманом, и он не мог сообразить,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высокая температура, я провожу физическое охлаждение…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бессмысленно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властного и надменного вида, сейчас он выглядел на удивление покладистым. Линь Мушу было приятно на это смотреть — вот бы все его объекты для заданий были такими же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до глубокой ночи, пока жар наконец не спал. Линь Мушу, выбившись из сил, уснул, привалившись к краю дивана. Фу Чэнцзи же, напротив,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дурмана после высокой температуры еще не до конца отступило. Опустив взгляд, он увидел спящего рядом Линь Мушу, чье лицо выражало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подсознательно нахмурился, но будить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выдался на удивление спокойным. Обычно он спал очень чутко и не мог сомкнуть глаз, если рядом кто-то издавал хоть малейший звук, но сегодня, рядом с Линь Мушу, он впервые за долгое время смог уснуть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продлился недолго: его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