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хотел было что-то добавить, но, увидев непробиваемое спокойствие Линь Мушу, лишь с отвращением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не жалуйся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комнате Линь Мушу лишь недоуменно хмыкнул. И это всё? Серьезно? Да он даже толком ничего сделать не успел! Тьфу,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 удовольствием принял горячий душ и вскоре покинул номер. Внизу его уже ждал агент. Увидев, что Линь Мушу появился перед ним в полном здравии, тот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забрал тебя, а я-то думал, что он устроит тебе взбучку за то, что ты подсыпал ему снадобье...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всё обошлось, уже хорошо. Но учти: если он простил тебя на этот раз, это не значит, что так будет всегда. Включи уже голову! Актер Лу — зазноба господина Фу, а ты всего лишь его замена. Если бы не милость господина Фу, ты бы до сих пор оставался нищим пареньком с улицы. Умей отличать главное от второстепенного.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слушал агентские наставления, сухо отвечая лишь коротким мычанием, хотя в глубине души испытывал лишь презрение. Прежний владелец этого тела был обычным человеком, пока Фу Чэнцзи не приметил его и не вывел в мир шоу-бизнеса, превратив в популярного айдола. Агент, конечно, тоже был нанят Фу Чэнцзи, так что его позиция была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Фу Чэнцзи был тем еще мерзавцем: втянул чистого парня в свои игры, три года держал на положении любовника-замены, а когда вернулась его первая любовь, тут же выставил за дверь. Тот не захотел мириться, и Фу Чэнцзи начал методично разрушать его репутацию, пока парень окончательно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терпеть не мог таких отъявленных подонков. Если бы не текущее задание, он бы в два счета отправил его в полет! Пройдя через множество миров и повидав всякое, Линь Мушу ни во что не ставил такого человека, как Фу Чэнцзи. Справиться с ним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не успеет вернуться в квартиру, как в сети взорвется скандал: всплыла информация о том, что Линь Мушу зашел в отель с пятью крепкими мужчинами, а дополняли картину фотографии его ухода с растрепанной одеждой. Это окончательно подорвало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был довольно известным айдолом, и такой позор вызвал волну негодования. Общественность набросилась на него с критикой, рекламодатели один за другим стали разрывать контракты, а переговоры по новым проектам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пребывая в полном отчаянии, с нескрываемым раздражением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проделки господина Фу, он наказывает тебя! Ну вот и всё, ты всё испортил! Чтобы оплатить лечение сестры, ты по уши в долгах перед клиникой. Теперь, когда у тебя нет работы, даже не представляю, как ты будешь их возвращать!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промолчал. Вообще-то, именно их господин Фу изменил первым, я тут жертва, с чего вдруг всё стало моей виной? Этот мир, помешанный на любви, просто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еще какой-то работы? Давай согласимся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притих,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это фильм со смелыми сценами. К тому же там история о запретной любви между мужчинами. Сценарий неплохой, но в таких фильмах обязательно есть постельные сцены. Твоя репутация и так ниже плинтуса, если ты вляпаешься еще и в это, как потом отмываться?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С моей-то репутацией — и отмываться? Ваш господин Фу изначально не собирался давать мне шанса на чистое имя. Передай продюсерам, что я берусь за этот фильм. И когда он выйдет в прокат, не забудь попросить господина Фу прийти в кинотеатр и поддержать меня. В конце концов, мы с ним бывшие любовники. Будет интересно взять у него интервью и посмотреть, какие чувства у него вызовут мои страстные сцены с красавцем-актером.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