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сперва заглянула в знакомые лавки, где закупилась духовным рисом, мукой и мясом духовной птицы. Затем, переходя от прилавка к прилавку, приобрела чернила и бумагу для талисманов. Прогулявшись по большей части рынка, она набрала еще немало духовных растений, материалов для создания артефактов и прочей всячины. Подумав, что основное уже куплено, она решила не останавливаться и досмотреть оставшуюся часть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пути она преодолевала неспешно, то и дело останавливаясь, чтобы поглазеть по сторонам. Ей было интересно, как торгуют талисманами, как предлагают эликсиры и как мастер-артефактор колдует над своим изделием. Незаметно для себя Цинь Чжаочжао дошла до самого края рынка, где было совсем пусто и уныло — всего пара-тройка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ее не поджимало, поэтому она с любопытством продолжила осмотр. В первой лавке торговали секретными техниками. Хозяин с черноватой кожей, расплывшись в улыбке, поспешил зазвать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подходи, посмотри! Это я добыл в различных тайных мирах и пещерах, всё — ценнейшие, высшего качества техники!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взглянула на него, отметив лишь ослепительно белые зубы. Спорить она не стала, а просто принялась листать книги. Когда она коснулась тома под названием «Скользящая тень», сердце ее вдруг екнуло. Она поняла: это оно, надо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своего интереса, она прихватила еще две книги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эти три я возьму. Назови честную цену. Я же вижу, что это всего лишь путевые заметки, а не какие-то там великие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сразу понял, что перед ним знаток, и дурить ее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книги — сто низкосортных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книги обычно не стоили дорого, и цена была вполне адекватной, но Цинь Чжаочжао была бедна, а потому торговаться была обязана. Изобразив на лице сомнение,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Дороговато. Я беру сразу три, мог бы и уступить. Давай так — шестьдесят,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тут же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— это уже дешево, ниже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нахмурилась и невозмутимо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сам, сегодня не базарный день, покупателей почти нет. Если прождешь еще несколько дней, не факт, что их вообще кто-то купит. Мне эти книги показались забавными, но это не то, без чего я не могу прожить… Давай так, я сделаю шаг навстречу — 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скривился, словно от зубной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восемьдесят, меньше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обрадовалась, но сохранила на лице выражение вынужденного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расплатилась, убрала книги в бездонную сумку и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прилавке лежало всё подряд: духовные травы, талисманы, кости и шкуры демонических зверей, эликсиры. Качество было невысоким, а хозяин, видимо, не умел торговаться, поэтому цены были четко прописаны с пометкой о том, что торг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перебирала вещи, пока ее взгляд не упал на кусок дерева размером с ее предплечье. Снаружи оно напоминало обгоревший уголь, а ценник гласил: сто низкосортных духовных камней. Она сочла цену завышенной, но вещица ей приглянулась, поэтому, немного поколебавшись, она выложила камни. Хозяин даже не встал с кресла, лишь указал на табличку, призывающую просто оставить оплату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последняя лавка, за которой сидел юноша лет семнадцати-восемнадцати, весьма привлекательной наружности. Цинь Чжаочжао мельком взглянула на него и отвела глаза. Среди заклинателей некрасивых людей не было, а в ее секте и вовсе все были как на подбор. Ли Шо и Чжао Цзыюй тоже были хороши, хотя этот паренек был даже симпатичнее… Но мужчины лишь замедляют скорость заработка, да и страдать из-за любви ей не хотелось. Девятилетняя Цинь Чжаочжао уже вовсю размышляла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товарах, она почувствовала странное дежавю: стиль лавки был почти таким же, как у предыдущей, только способ оплаты другой, да и ассортимент схожий. Раз уж в двух лавках подряд нашлось то, что ей нужно, Цинь Чжаочжао решила, что либо ей сегодня несказанно везет, либо это просто женская тяга к покупкам. В любом случае, она решила изучить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Прилавок был совсем маленьким, но она разглядывала вещи очень внимательно. Людей почти не осталось, так что она никуда не спешила. Наконец ее взгляд зацепился за пучок сухой травы. На вид — обычный сорняк, но Цинь Чжаочжао почувствовала, как ее духовный корень дерева отозвался на исходящую от него мощную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повертела траву в руках, но так и не поняла, что это. В итоге решила не мучиться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читавший книгу, поднял голову, равнодушно взглянул на пучок в ее руках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Если хочешь — продам за пятьдесят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Чжаочжао, не раздумывая, отсчитала пятьдесят камней. Проходивший мимо заклинатель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камней за пучок травы! Просто обдираловка неразумного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Неразумный ребенок Цинь Чжаочжао, не обращая внимания на ворчание, убрала покупку. Юноша-продавец удивленно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что это, и всё равно купила? Не боишься прогадать?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в ответ лишь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нахмурился, она поделилась своей философией: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захотелось — я купила, разве это проблема? Даже если сейчас не знаю, что это, когда-нибудь узнаю. А если так и не узнаю — пятьдесят камней стоили моего сегодняшнего хорошего настроения! К тому же, я от этой суммы не обеднею и не разбогатею.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мгновение замер, задумался, а затем разгладил брови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Это я слишком зациклился на ценности этих пятидесяти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про себя усмехнулась: Ну не скажи… пятьдесят камней — это куча денег, на них можно купить пятьдесят паровых булочек. Просто я только что заработала, вот и захотелось потратить. Да и ты симпатичный, вот и решила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осмотрен, и Цинь Чжаочжао решила возвращаться в секту. Вежливо улыбнувшись красавчику-продавцу, она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юноша обратился к старику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пора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один глаз, взглянул на ученика и насмешливо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прозрел? А ведь мыслишь куда уже, чем та девчонка… Ладно, раз уж прозрел, считай, что тебе повезло.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оба исчезли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базар, Цинь Чжаочжао сняла маскировочное одеяние и вернулась в секту. По пути она забрала свое ежемесячное довольствие, которое копила полгода. С переходом на среднюю ступень стадии Ци, ей стали выдавать пилюли для восстановления сил, а вот от пилюль голода пришлось отказаться — хочешь есть, покупай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уже давно не ела пилюли голода. Хотя глава пика Яо и говорил, что ее здоровье в норме, она привыкла к настоящей еде, и ее бездонная сумка всегда была забита паровыми булочками. Восстанавливающие пилюли ей тоже были не нужны: из-за тренировок ее меридианы стали гораздо шире, чем у других, и она могла хранить в себе огромный запас духовной силы. К тому же она помнила слова учителя: у каждой пилюли есть побочный эффект, и злоупотреблять ими нельзя. Поэтому она решила оставить всего один пузырек на всякий случай, а остальное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пика Яо она заметила человека, слонявшегося возле защитного массива. Цинь Чжаочжао не узнала его со спины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резко обернулся, и в его глазах промелькнул страх. Поняв, кто перед ним, он выдохнул, приложил руку к груди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младшая тетушка Цинь! Ученик Чжоу Юэ с пика Чанлэ, подчиненный истинного владыки Сяосян. По приказу наставницы я должен пригласить вас во дворец Чанлэ. Удобно ли вам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уже привыкла, что ее называют младшей тетушкой, и давно не смущалась.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формальностей. Я свободна, так что пойдем. Но… зачем я понадобилась твоей наставнице?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знать, младшая тетушка. Наставница велела лишь пригласить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подумала, что ничего плохого не совершала, так что проблем быть не должно,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Чанлэ она уже бывала, когда проходила мимо во время занятий. Если архитектуру пика Даньюнь она сравнивала с пекинскими дворцами, то дворец Чанлэ больше походил на стиль Хуэйчжоу — холодные черно-белые тона. Внутри всё было обставлено как для симфонического концерта, что Цинь Чжаочжао лишь мельком отметила, потеряв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сосредоточилась на истинной владычице Сяосян — Наньгун Сяосяо. Не успел Чжоу Юэ открыть рот, как Наньгун Сяосяо уже встала, потянула Цинь Чжаочжао к главному креслу и усадила рядом. Схватив ее за руку, она с сияющей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вышла из уединения, как услышала от людей из музыкального зала, что ты сама создала артефакт под названием гитара. Мне стало так любопытно! Младшая сестра, покажешь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взглянула на эту общительную красавицу и решила, что почему бы и нет. Без лишнего кокетства она достала гитару из сумки и протянула Наньгун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смотрите. Это гитара, музыкальный инструмент из моих родных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Сяосяо с изумлением принялась рассматривать инструмент. Они обе совершенно забыли про Чжоу Юэ, который неловко застыл в стороне — без приказа наставницы он не смел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изучив струны и корпус, Наньгун Сяосяо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звук рождается от резонанса струн в корпусе, но не совсем поняла, как управлять тональностью. Сестра, не могла бы ты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поняла, что глава пика — настоящий фанат музыки. Почему бы и не сыграть? В прошлой жизни она даже подрабатывала репетитором по гитаре. Кивнув, она исполнила песню «Девушка». Страстная и энергичная мелодия наполнила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Наньгун Сяосяо загорелись. Как только музыка стихла, она снова схватила Цинь Чжаочжао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удивительный талант! Не хочешь стать музыкальным мастером? Если согласишься… я попрошу учителя принять тебя в ученицы, будем сестрами,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опешила. Красавица, ты чего? Ты хочешь взять сестру, а твой учитель в курсе? Он вообще одобрит?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давать Наньгун Сяосяо повода для лишнего возбуждения, Цинь Чжаочжао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всего лишь мое хобби, мне далеко до настоящих мастеров музыки. Не стоит меня так смущать. К тому же, мне очень нравится алхимия, так что прошу,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Юэ, стоявший рядом, оцепенел. За что ему всё это? Он должен был быть где угодно, только не здесь, где его наставница и эта Цинь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http://bllate.org/book/19058/1871021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