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Чанъюань — огромный мегаполис. Цинь Чжаочжао с первого взгляда поняла это: будь то современный мир или Мир Совершенствования, по количеству населения, архитектуре и уровню инфраструктуры этот город определенно можно было назвать мегаполисом первого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были учениками секты Цинъюань, платить за вход не пришлось — достаточно было показать идентификационные нефритовые таблички. Цинь Чжаочжао с любопытством огляделась: плата за вход составляла десять духовных камней низшего качества, что было чертовски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девочка не потерялась в толпе, Чжао Цзыюй взял её за руку и повел к рынку. Внутри было так тесно, что люди буквально натыкались друг на друга, и Цинь Чжаочжао стало неудобно идти самой, поэтому Чжао Цзыюй взял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Цинь Чжаочжао выглядела на пять лет, в душе ей было двадцать девять. От такой близости она чувствовала себя крайне неловко и всё время оставалась напряженной,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Цзыюй решил, что она испугалась шума, и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двадцать пятое число, в этот день каждого месяца в городе Чанъюань проходит большая ярмарка. Сюда приходят многие культиваторы, чтобы продать или обменять товары: духовные растения, пилюли, талисманы, магические инструменты и многое другое. Младшая наставница, посмотрите,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жанра, рынки — идеальное место, чтобы найти сокровище за бесценок. В этой книге главная героиня Чу Маньмань именно на такой ярмарке нашла кисть для талисманов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тоже решила попытать удачу, но, очевидно, её запаса везения на это не хватило: обойдя весь рынок, она ничего не нашла и лишь с сожалением вздохнула, что она — всего лишь проходной персонаж без особых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платил не она, Цинь Чжаочжао не стеснялась и накупила кучу низкоуровневых талисманов, которые могли ей пригодиться, после чего вполне довольная отправилась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на рынке довольно много времени и, поспешив, наконец вернулись к подножию пика Яоинь до наступления темноты. Цинь Чжаочжао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помощь, племянник… Но… я еще не умею летать на магических инструментах, неужели мне придется всегда ходить пешком? Наша секта такая огромная, сколько же времени это займет…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Цзыюй, тяжело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секты запрещено летать в воздухе, чтобы не мешать другим практиковать. На самом деле, можно купить магический инструмент для передвижения, но изделия с пика Цзицзя очень дорогие, не каждому по карману. Если хотите, в будущем можете подумать о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посмотрела на запыхавшегося Чжао Цзыюя, поджала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а ты… не слишком ли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Цзыюя появилась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наставница… мы, алхимики, действительно не обладаем такой физической силой, как боевые практики, но я не слабый. Просто в обычные дни я не подвергаюсь таким нагрузкам,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кивнула, не желая его обижать — в конце концов, она сама заставила его носить себя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племянник. Я пойду, благодарю за сегодняшний день, в следующий раз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Цзыюй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наставница, не стоит благодарностей, это мой долг. Идите спокойно, а я должен вернуться во Дворец Даньюнь и отчитаться перед учителем.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мешочка для хранения печь для алхимии, передал ей и удалился. Провожая его взглядом, Цинь Чжаочжао твердо решила: нужно обязательно тренировать тело. Иначе её ждет то же самое: поход за покупками доводит до полусмерти, а если случится опасность — даже убежать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 бессмертного, она мечтала только об одном — лечь и как следует выспаться. Но, вспомнив про печь и вещи в мешочке, решила, что стоит всё же попробовать направить Ци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пика Яоинь Цинь Чжаочжао села на платформе, глубоко вдохнула и приняла позу для медитации. Перед ней горела свеча, купленная сегодня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технику, которую дал ей учитель. На первой странице была всего одна фраза: Свет небес ясен, солнце и луна сияют вместе, всё сущее одарено милостью, духовная энергия течет сквозь все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Цинь Чжаочжао ломала голову. Она пыталась понять это с разных сторон: вероятно, смысл в том, что небесный закон ясен, солнце и луна освещают всё одновременно, всё живое получает благодать, и тогда… духовная энергия начинает течь?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подумала: это что, философская мудрость? Звучит очень убедительно, но по факту — никакой конкретики. Неужели единственная связь с направлением Ци — это последняя фраза? Что это за метод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она не могла понять, Цинь Чжаочжао обычно откладывала в сторону. Она перестала вникать в смысл, просто закрыла глаза, очистила разум и начала беззвучно повторять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ночь была довольно прохладной. На пике Яоинь великие массивы защищали лишь от чужаков, поэтому климат следовал смене времен года. Стояла глубокая осень, и хотя она не была такой промозглой, как в мире смертных, холод всё же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неба забрезжил рассвет, разгоняя тьму. Тени от луны меркли, солнце начинало подниматься. В этот момент солнце и луна сияли вместе, знаменуя начало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ставшая почти статуей, медленно открыла глаза. Увидев это зрелище, она почувствовала прилив вдохновения. Духовная энергия хлынула в даньтянь, собралась там в духовную силу и разлилась по конечностям и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утих, на коже выступил черный налет — выглядело это отвратительно, но Цинь Чжаочжао было не до того. Едва слышно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проголодалась…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выудила из мешочка Цянькунь лепешку и принялась её грызть. Она была на грани голодной смерти: всю ночь медитировала, хотела поесть, но боялась отвлечься. Теперь, когда она наконец преуспела, у неё не осталось сил даже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она повторяла мантру и в какой-то момент вошла в странное состояние, будто между сном и явью. Она удерживала это состояние, и как только взошло солнце, уловила нужный момент и направила Ци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лепешку, Цинь Чжаочжао еще долго лежала на полу, думая о том, что она теперь такая грязная, но раз уж всё равно испачкалась, то лежать на земле 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час, согретая солнцем, она поднялась, капнула кровью на мешочек для хранения и сразу почувствовала с ним связь. Затем, поставив метку своего Божественного чувства на печь для алхимии высшего качества, которая лежала у неё между ног, она убрала её внутрь. Направив Божественное чувство в мешочек, она осмотрела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флаконов с различными пилюлями, несколько корзин с низкоуровневыми лекарственными травами, немного низкоуровневых духовных фруктов, маленькая кровать, два коврика для медитации, пустые деревянные шкатулки, руководство по алхимии, два комплекта бирюзовых платьев, две ленты для волос в тон и две пары белых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всё… Цинь Чжаочжао почесала подбородок. Вспомнив, как богато выглядел её старший брат — Глава пика, она не могла поверить, что он мог дать так мало… Она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Глава пика никогда не растил детей, и эти вещи подготовил его главный ученик по приказу наставника, а пилюли и фрукты добавили только после того, как он специально об этом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что-то, чем ничего. В общем, хоть она и не была богата, всё необходимое имелось. Переставив кровать в пещеру, Цинь Чжаочжао решила, что там слишком темно, в будущем нужно будет пробить окно в потолке, иначе придется всё время жить впотьмах.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кровать, она вышла наружу, поставила большую деревянную бочку на самое солнечное место и, активировав талисман управления водой, наполнила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переложила лепешку, духовный рис, овощи и фрукты из мешочка Цянькунь в мешочек для хранения — там продукты лучше сохранялись.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Посуду она сложила у входа в пещеру, печь убрала в мешочек, а также достала мотыгу, серп, лопату, топор и кухонный нож. Специй не было — на вчерашнем рынке их не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вещами, она построила справа от входа каменную печь, а посуду расставила на плоском камне. Слева к стене прислонила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вытерла пот со лба — нагрузка сегодня была приличной, но кое-чего всё еще не хватало, придется делать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исходил жуткий запах, терпеть его она больше не могла, но и мыться под открытым небом не хотелось, хоть на пике, кроме неё, никого и не было. Пришлось взять серп, нарезать высокой травы, сплести из неё простую занавеску и нарубить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бочку у стены пещеры, она сделала из веток треугольный каркас, натянула на него травяную циновку — простая ванная комната была готова. Хоть и примитивная, но для её пятилетнего роста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не лежали камни, которые она использовала для тренировки тела, она бы ни за что не справилась. Но, к счастью, выход всегда найдется. Закончив, Цинь Чжаочжао была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нетерпеливо сбросила одежду и забралась в бочку. Прогретая на солнце вода мгновенно исцелила её душу. Как же хорошо,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отмывшись, она увидела, что вода в бочке стала мутной. Вздохнув, она вылезла, достала из висящего рядом мешочка талисман управления водой, прилепила его на голову и влила духовную энергию — прохладная вода хлынула сверху, быстро смывая остатки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черную тренировочную одежду, которую выдали в Зале записей, она бросила грязные вещи в бочку и принялась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знания, она начала искать средство для очищения… Очищение… В голове мелькнула мысль: мыльные бобы! В Мире Совершенствования они росли не на деревьях, как она привыкла в современном мире, а на земле, напоминая обычную траву-щетинник.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растение даже не считалось первоуровневым, оно было до того обычным и бесполезным, что никто не обращал на него внимания — культиваторы использовали Технику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Чжаочжао видела упоминание о нем в трехстах томах: на самом деле, их можно использовать как вспомогательный компонент при лечении скрытых травм, но из-за их заурядности никто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Добыть их можно было прямо на вершине. Цинь Чжаочжао поднялась туда — на вершине было много солнца, и там росло полно мыльных бобов. Её учитель явно был человеком, которому не было дела до быта — весь пик зарос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бобы, она постирала одежду, развесила её на большом камне, вылила грязную воду и повесила сушиться циновку на другой камень. На сегодня с тяжелой работой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вечер, солнце еще сохраняло остатки тепла. Цинь Чжаочжао сидела на камне, слегка прищурившись — черный цвет всё-таки отлично притягивал тепло. Столько времени она была в хлопотах, и наконец-то смогла выбрать удобное место для раздумий. Накопилось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её духовные корни оказались не такими, как в книге. Скорее всего, это отклонение возникло из-за того, что она попала в этот мир. Оригинальная история «Путь к бессмертию Маньмань», казалось, была посвящена исключительно успеху главной героини Чу Маньмань. В книге она сама была даже не второстепенным персонажем, а проходным лицом, о котором едва упомянули. У неё не было наставника, она не была ученицей, даже не входила во внутренний круг, а была обычной ученицей внешнего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 ней было всего пара строк: первый раз, когда на церемонии приема учеников секты Цинъюань объявили, что она с тремя духовными корнями принята во внешний двор (главная героиня Чу Маньмань тоже пыталась поступить в пять лет, но провалилась).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когда в конце книги упомянули, что она «откинула копыта». Там говорилось, что у Чу Маньмань есть священное духовное растение, полученное от некой Цинь Чжаочжао, которая была всего лишь ученицей внешнего двора секты Цинъюань и умерла уже много лет назад. В тексте было кратко описано её 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была совсем не важна для сюжета, но теперь её путь сильно разошелся с книжным. Значит ли это, что она больше не тот проходной персонаж, который должен был рано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Цинь Чжаочжао собиралась беречь свою жизнь. Размышления ни к чему не приведут — только каждый шаг, сделанный ею самой, был реальным. Пройди десять тысяч ли, и увидишь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сердце пришло озарение. Духовная энергия вихрем устремилась в даньтянь, техника начала работать сама собой, и когда всё успокоилось, луна уже поднялась над верхушками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не ожидала, что сможет войти в состояние Просветления. Это была возможность, о которой мечтает любой культиватор, и она выпала такой простой смертной,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она стала смотреть на вещи яснее и обрела цель, её уровень достиг первой ступени Закладки Энергии. Других изменений она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скорости культивации… кажется, она была немного быстрой… Она подумала, что главная героиня, вероятно, достигла первой ступени за месяц, так что она была лишь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размявшись, Цинь Чжаочжао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Поесть, поесть! Нет ничего важнее, чем поесть! — Она съела пять лепешек подряд и с довольным видом легла спать. А затем, по старой схеме, начала учить во сне базовые техники, например, Технику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Чжаочжао планировала обустроить свой быт, прежде чем продолжать культивацию, но Яо Уянь прислал письмо с приглашением в Зал Алхимии для обучения, и она, конечно, радостно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чтения книг было недостаточно, ей нужно было научиться использовать Духовный огонь. Но скорость, с которой она достигла первой ступени, была слишком высокой — излишняя заметность порождает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понимала это. Как и в прошлой жизни, когда она работала на износ, это вызывало лишь зависть и козни со стороны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свои таланты — единственный путь. Это позволит и сохранить себя, и не вызывать чужой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http://bllate.org/book/19058/1871018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