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подножия горы пришлось прождать целый час, прежде чем наконец появилась нерасторопная наставница. Цинь Чжаочжао с онемевшим от ожидания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почему на нашей горе Яоинь так много массивов?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ответил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пике в былые времена выковали псевдо-короля пилюль. Сюда зачастили сильные мира сего, чтобы отобрать его, вот и пришлось всё как следует спрятать…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не поверила ни единому слову. В книге «Долгий путь к бессмертию» не было ни одного мастера-алхимика, способного создать короля пилюль. Там лишь упоминалось, что Нань Сань — запасной вариант главной героини Чу Маньмань — был великим мастером, но его предел ограничивался восьмым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пилюли делились на девять рангов, выше девятого были высший и небесный, и лишь над ними стоял уровень короля. Впрочем, пусть учитель болтает что хочет — хвастовство законом не запрещено. Однако сейчас девушка осознала проблему: она не может каждый раз при спуске с горы просить наставника сопровождать её обратно. Это и хлопотно, и ждать приходится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насчёт этого массива… Не могу же я каждый раз, спускаясь с горы, заставлять вас провожать меня обратно? Это же так вас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увидела, что наставник улыбнулся. Не спрашивайте, как она это поняла по его заросшему лицу — волосы на подбородке и вокруг рта явно пришли в движение! Сердце тут же ушло в пятки: она почувствовала, что задала вопрос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дьявольский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спускаться с горы, тебе придётся выучить этот массив…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моментально ощутила, как жизнь теряет смысл,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же алхимик! А не мастер талисманов…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понимал, что задача не из лёгких. Хоть он сам и практиковал и то, и другое, заставлять ученицу следовать его пути он не мог. Помолчав, он внезапно схватил Цинь Чжаочжао и потащил обратно к подножию. Девушка остолбенела: только она увидела свою хижину, как в одно мгновение оказалась в исходной точке. Ей оставалось лишь жалобно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опять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надеяться, что ты будешь одновременно и пилюли варить, и талисманы рисовать, ведь тебе ещё нужно укреплять тело. Поэтому сегодня я покажу тебе безопасный маршрут через защитный массив. Тебе нужно просто запомнить путь, и впредь сможешь ходить свободно. Иди следом, я покажу лишь раз.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зашагал вперёд, к счастью, не слишком быстро. Цинь Чжаочжао уже было не до жалоб и отказов — она послушно припустила следом, стараясь максимально сосредоточиться и запомнить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массива, она почувствовала, что выжата досуха. От перенапряжения кружилась голова, а долгий путь отнял последние силы, так что она просто рухнула на землю. Проголодавшись и устав, она достала из-за пазухи пилюлю для утоления голода и проглотила её. Наконец-то стало легче. Пилюли эти были лишь второго ранга, с малым содержанием духовной энергии, поэтому их могли употреблять как простые люди, так и начинающие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молча наблюдал за ней, а когда она перевела дух, подхватил её и мгновенно переместил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тридцать три дня изучи всё, что есть на нефритовых пластинах. На тридцать четвёртый день я вернусь и проверю. Если пройдешь испытание — дам тебе технику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Дань Синь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кухне с восточной стороны павильона Сяояо ещё остался духовный рис. Эти три-четыре дня вари себе кашу. — И исчез, напоследок донеслось лишь: — Самодисциплина — долг каждого совершенствующегося, не будь ленивой, ученица…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протянула руку вслед, но не успела даже вымолвить Не уходи, как его и след простыл. Ей хотелось всё бросить, лечь и не вставать, биться головой о стену, но стоило вспомнить, что в двадцать лет она должна отправиться на тот свет, как все мысли превращались в мыльные пузыри. Она лишь вздохнула: Всё это лишь пена, лишь мимолётная искра…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труден путь, жить дальше всё равно нужно. Достав из-за пазухи мешочек Цянькунь, она наконец обрела постельное бельё. На душе стало горько: как же нелегко ей приходится. Мешочек Цянькунь выдавали всем новоприбывшим ученикам секты Цинъюань, и для него не требовалось духовного сознания — достаточно было капли крови, чтобы привязать его к себе. В отличие от обычных сумок для хранения, требующих ментальной связи. Сумки стоили денег, которых у неё не было, поэтому мешочек казался ей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Застелив постель, Цинь Чжаочжао растянулась на ней во весь рост. Снаружи хижины поднялся ветер, разогнав дневной зной, небо затянуло тучами, и внутри стало темно. Вскоре забарабанил мелкий дождь. В такую погоду на душе всегда становится тоскливо. Снаружи было одновременно тихо и шумно: тишина исходила от гор и лесов, а шум создавали капли дождя, бьющиеся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не любила дожди — они казались ей душными и замкнутыми, напоминая о том, что в этом мире она совсем одна. Вспоминая события после попадания в книгу, она видела череду будничных дней, не особо примечательных, но кардинально изменивших её жизнь. Она чувствовала растерянность и даже грусть… но если погрязнуть в негативе, можно потерять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уставилась в потолок, а потом закрыла глаза. Она позволила себе немного погрустить. Неизвестно, сколько прошло времени, но она нащупала нефритовую пластину и приложила её ко лбу. Словно просматривая видеоурок, она добросовестно изучила половину материала. К счастью, большинство иероглифов были похожи на упрощённые, и лишь некоторые напоминали полные формы. Видимо, автор книги специально так задумал, и Цинь Чжаочжао была ему за это благодарна — так дело пойдёт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усталость, она досмотрела всё до конца. Была уже глубокая ночь, и, чтобы не вредить здоровью, Цинь Чжаочжао решила выспаться. Ночь стояла тёмная, дождь стих, и небо, словно промытый чёрный шёлк,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бамбуковой роще за горой Цинъюань, в бамбуковом доме при свете единственной лампы двое пили вино и о чём-то беседовали. Их обрывистые фразы растворялись в лесу, и никто не мог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ту скорость запоминания, что была перед университетскими экзаменами, Цинь Чжаочжао встала ни свет ни заря. Она бегала от вершины к подножию, прислонялась к безымянному дереву и зубрила пластины. Будучи много лет мастером на все руки, она всегда обладала хорошей памятью, и хотя за пять лет после попадания сюда она её не развивала, память ребёнка была острой,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томов основ совершенствования охватывали всё, но ничего запредельно сложного там не было: распределение сил в мире культивации, описание трав, лекарств, демонических зверей, а также, что важнее всего, правила секты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изучив карту сил, Цинь Чжаочжао смогла представить себе устройство мира Сюаньцан. Он делился на пять областей: Восток, Запад, Север, Юг и Центр. Секта Цинъюань и Шесть великих семей были разбросаны по этим землям, их сферы влияния переплетались, а отношения были крайне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Цинъюань находилась на Севере, секта Хунцзянь — в Центре, секта Юэфу — на Юге, зал Циюй — на Западе, а Долина Царя пилюль — на Востоке. На Юге треть земель занимали демонические культиваторы, а на Востоке почти половину — культиваторы-звери. Что до Шести семей, то их территории находились везде, где не властвовали пять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она едва успела прочитать и запомнить двенадцать томов. Потирая ноющие виски, она решила сварить себе кашу из духовного риса — привычка к бедности развила в ней массу навыков. Съев горячую еду и растянувшись на мягкой постели, она с облегчением вздохнула: пока есть жизнь, есть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упомянутый учителем Фармакопейный справочник, она пришла в отчаяние. Эта книга толщиной с оксфордский словарь — не попытка ли это сжить её со света? Она слышала, что медицинские справочники бывают толстыми,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не задался. К ночи она не осилила даже одну главу. Она проклинала свою судьбу: знала бы, лучше пошла бы рисовать талисманы! Повыв немного, она успокоилась и стала искать выход. Ночью нужно спать четыре часа — это треть суток, но отказаться от сна нельзя… А если пластина проецирует знания прямо в мозг…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Нужно просто приложить пластину к голове перед сном. И спишь, и учишься! Отлично… Если ещё повысить эффективность,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она провела эксперимент: положила пластину на подушку, наклонила голову так, чтобы прижаться к ней, и справочник тут же всплыл в сознании. Так началась её учёба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Размеренная жизнь и напитанный духовной энергией воздух горы Яоинь помогли ей привыкнуть к монотонным будням. Скорость обучения росла. Хоть учитель и был сумасбродом, к счастью, помимо сухих текстов, треть материалов составляли видеолекции, а ещё треть — иллюстрированные пластины, что значительно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понимала, как важна память, и не забывала об укреплении тела. Поэтому она была так упорна: каждый день бегала с вершины к подножию, кругами обходила гору, училась на ходу и подкреплялась кашей из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особенно в мире культивации, где высшие мастера уходили в медитацию на сотни лет. За три дня до срока, назначенного учителем, она уже успела запомнить все двенадцать томов. Пусть не всё понимала, но главное —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мысли переключились на будущее жилище. Уверенная в своих знаниях, она больше не повторяла пройденное, а бродила по горе в поисках подходящего места. За три дня она познала радость применения знаний на практике: нашла цветок шэнмай — вторую ступень, основной ингредиент пилюль для утоления голода, а у ног обнаружила траву чию — третьего ранга, из которой варили пилюли для укрепления тела. Она бережно собрала растения в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пика Яоинь нашлось место с обилием трав, ровной площадкой, обрывом впереди и скалой позади. Идеально. Нужно лишь выдолбить пещеру, и жилище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павильон Сяояо, она лишь фыркнула. Название, которое дал учитель, было чистым обманом — какой это павильон? Обычная развалюха. Ну да ладно, лучше так, чем под открытым небом. Тем более осталась последняя ночь, а потом у неё будет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http://bllate.org/book/19058/1871015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