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момента, когда они сели за обеденный стол, Мо Шуан не переставал 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соглашаться так быстро. Нет, вообще не стоило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Линдин уже вовсю, сияя от радости, заказывала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вот это — Золото и нефрит в доме, затем — Взлет лебедя, Красную сливу в снегу, Цветы, приносящие богатство, и еще вот это — Полную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посмотри, может, ты еще чего-нибудь хочешь? — Сюэ Линдин протянула 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счел, что еды и так предостаточно,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хватит. Ты так быстро заказываешь — хоть понимаешь, что именно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разберет по одним названиям? Я выбирала по картинкам, выглядят они очень аппетитно. — Сюэ Линдин, глядя на меню, уже чувствовала, как разыгрался аппетит, и обратилась к официанту: — Мы берем эти блюда. И кстати, можно мне оставить это меню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Ну… конечно, можно. — Официант не впервые видел клиентов, пускающих слюнки при виде меню, но впервые встречал того, кто хотел бы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удалился, Сюэ Линдин с головой погрузилась в изучение списка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Выглядит так вкусно… А этот цвет просто потрясающий, хочу попробовать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 себя решила, что перед отъездом обязательно уговорит старшего брата прийти сюда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час ресторан Шаньхай был полон: шум голосов, толпы гостей, ни одного свободного места. Одни громко спорили, другие шептались о сплетнях —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место для моей практики! — глаза Мо Шуана блеснули, и он тут же сел в позу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все, поднажмите!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практиковал технику небесного уровня Алый киноварный свиток, истоки которой восходят к словам: Солнце поднимается, ярко-красное, как киноварь, внизу разливается алый свет, качаясь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в точности передавало картину солнца над Восточным морем, багрового, как драгоценный минерал.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этот образ, техника была властной и исполненной мощи. Чистая энергия Ян совершила несколько больших кругов по меридианам, и температура в комнате поднялась на несколько градусов. Даже комнатное растение в углу, годами не видевшее солнца, расправило свои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принес заказ, то, войдя,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 здесь теплее, чем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стал ломать над этим голову и поспешил расставить тарелки: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Подано! Почтенный, взгляните, это Золото и нефрит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поднял крышку, перед глазами словно вспыхнул ослепительный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светящееся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просто сияние духовной энергии, отраженное от зеркальной поверхности посуды, — хладнокровно и научно рассудил Мо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чаши с рисом, приготовленным на духовной воде. Каждое зернышко, прозрачное, словно кристалл, покоилось в изысканной золотой пиале, источая жар, от одного аромата которого становилось на душе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ваш Взлет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Запеченная тушка духовной птицы была уложена так, будто она вот-вот расправит крылья, а разноцветные духовные овощи имитировали лужайку, на которой она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приносящие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 ломтики мяса духовного зверя, окрашенные в розовый цвет, были сложены в форме распускающегося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слива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 в форме цветов сливы размером с ладонь были выполнены в красно-белых тонах: яркий, пылкий красный и холодный, как снег,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цветок лотоса безмятежно плавал в янтарной жидкости — в этот момент он был прекраснее самой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Языковой центр Сюэ Линдин отключился в тот самый миг, когда она попробовала первый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а-ба-а-ба…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 только едой, начни усваивать духовную энергию, — Мо Шуан закончил медитацию и увидел, что Сюэ Линдин жадно уплетает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вкусно! Старший брат, попробуй, это просто чудо, и это тоже! — Сюэ Линдин была так занята, что едва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и растения, пройдя через особую обработку, нарезку и приготовление, превращались в пищу, насыщенную энергией. Она мягко питала тело и восполняла силы, действуя куда бережнее таблеток и не требуя утомительного процесса пищеварения, как обычная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Секретные методы приготовления таких блюд были способны возвысить целую секту и открыть путь к великому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обычная духовная еда давала слабый эффект, служа в основном для услады вкуса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совершенствующемуся нужно поститься? Кто-нибудь подумал о чувствах таких гурманов,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 неторопливо ел, прислушиваясь к разговорам на разных этажах. Это тоже была своего рода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духовной энергии, проникая в ушные раковины, обостряли слух, позволяя сосредоточиться и анализировать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как же вкусно, м-м-м… — это были просто голоса любителей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какие специи использованы в этом блюде? Кислота с привкусом сладости, острота, легкая горчинка и едва уловимый запах крови… — возможно, это конкуренты из другого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прикусил собственный язык, — это был насмешливый голос соседа того самого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А-а-о-у… — простонал пострадавший с кровоточащим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О нет! В еде яд, не ешьте это! — закричали ничего не понимающие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тро… мою еду… — донеслось откуда-то еще. Похоже, это был гурман с невероятной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воцарился хаос. Мо Шуан с досадой отозвал духовную энергию, решив больше не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секретные техники разведки на этих обжор — просто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http://bllate.org/book/19056/1870789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