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Лун Мин, я — новичок, только что вступивший на путь самосовершенствования. Не смотрите, что я такой, на самом деле наш род можно считать пусть и небольшой, но семьей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мой отец — великий мастер. Насколько великий? Я и сам толком не знаю. Мы не виделись уже много лет, я лишь ежегодно получал посылки, которые он передавал через доверенных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я, все это время живший в деревне, наконец-то смог с помощью оставленной отцом техники «Циньинь» успешно направить энергию в тело и официально стать практиком. Я уже собрался было пойти по стопам отца и отправиться навстречу приключениям, как вдруг пришло известие: отец пропал без вести, и, скорее всего,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растерялся и не знал, что делать. Хорошенько все обдумав, я решил сначала разыскать свою невесту Юань Сиси. Она — дочь знатной семьи из города Байсяо, и попросить ее разузнать новости будет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Вы спрашиваете, как деревенский парень умудрился обручиться с городской барышней? Я и сам не знаю! Мы даже не виделись ни 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однажды отец прислал мне посылку, в которой неожиданно сообщил, что помолвил меня, приложив брачный контракт и памятный подарок. И возможности высказать свое мнение у меня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я думал, что, став практиком, легко доберусь до города Байсяо. Но никто не предупреждал, что путь окажется таким тяжелым!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карабкался по горам, переходил реки вброд, ехал на ослиных повозках и верхом на быках. Потратил полмесяца тяжких трудов и обнаружил, что не прошел даже половины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почти купил быка, но продавец сказал мне, что животное просто сдохнет от усталости, не преодолев и части этого расстояния. Что ж, я оказался выносливее быка. Пришлось полагаться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я увидел, что со стороны горного пика секты Тайшан поднялся летающий челнок, я, не раздумывая, бросился следом. Я был наслышан, что секта Тайшан — первая среди праведных, так что, думаю, они не станут обдирать такого бедняка, как я…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сейчас у меня всего несколько низкосортных духовных камней, но ведь не зря говорят: не презирай юношу за его бедность!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презирай юношу за бедность, не презирай мужчину в расцвете сил, не презирай старика… а мертвые и вовсе вне критики, да? — Мо Шуан счел этого паренька немного недалеким, видимо, тот перечитал глупых книжек. — Сюэ Линдан, посмотри-ка, впредь меньше читай свои дурацкие романы, а то станешь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Линдан вмиг вспыхнула до самых ушей. Неужели старший брат видел те книги, что я спрятала? Вспомнив про притаившиеся на дне шкафа тома «Властная императрица страстно любит», «Маленький супруг Ее Величества», «Генеральша и ее три наложника» и прочее, Сюэ Линдан почувствовала, что вот-вот упадет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госпожа, возьмите меня с собой! — Лун Мин, заметив, что Сюэ Линдан пошатнулась, решил, что она колеблется, и бросился к челноку, протягивая ей свои последние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минут Мо Шуан и Сюэ Линдан с изумлением наблюдали, как Лун Мин выдает длинный поток лести. Изящество оборотов и подобострастный вид говорили о том, что он в этом деле настоящий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довольно! Я принимаю, заходи, — Сюэ Линдан, очевидно, не имела опыта общения с подобными людьми и быстро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благодарю вас, госпожа! — Лун Мин положил камни, одним прыжком заскочил на челнок и послушно уселся в уголке. — Кстати, я еще не спросил имен почтенных даосов?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Сюэ Линдан сразу приободрилась: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наш старший брат секты Тайшан, Мо Шуан. — Она замолчала, ожидая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Лун Мин, как и следовало ожидать, выдал именно то, что она хотела услышать. Он оживленно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старший брат, глава нашего поколения! Я так и знал! Кто еще может быть таким сильным, таким статным и таким отзывчивым, готовым помогать другим практикам!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ты забыл? Вообще-то, это не я решила тебя 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Шуан сдержанно кивнул, приняв ожидающий взгляд младшей сестры, и представил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моя младшая сестра, Сюэ Линдан, зеница ока нашего наставника-главы.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Линдан гордо вскинула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 Так вы дочь главы! Неудивительно, что вы такая утонченная! И красавица, и такая добрая, помогаете другим! — Лун Мин снова рассыпался в комплиментах.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Линдан была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интересный. Мо Шуан задумался: Сюэ Линдан с детства окружали заботой наставники и ученики, она слышала столько лести, но все равно оказалась так легко очарована тем, кого видит впервые. Это такая глубокая хитрость или врожденный дар обольщения?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Сюэ Линдан и Лун Мин весело болтают, Мо Шуан молча сел в передней части челнока и погрузился в медитацию. Что ж, пусть он развлечет маленькую Линдан.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Челнок летел быстро. За полдня они миновали несколько горных хребтов, и еще до заката солнца вдали показались очертания города Байсяо.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Лун Мин вытаращил глаза. — А как же мои полмесяца страданий, пота и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тебе не повезло, — безжалостно рассмеялась Сюэ Линдан.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культивации действительно несправедлив. Ресурсы — богатство, спутники, законы и места силы — создают колоссальную пропасть между людьми. Неудивительно, что практики готовы расшибиться в лепешку, лишь бы попасть в крупную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тебе еще повезло. Ты знаешь, сколько людей не могут позволить себе такой челнок? А ты прокатился всего за несколько жалких камней!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стоимость полета на Чэнъюне, Лун Мин, потративший последние гроши, не выдержал и в отчаянии распростерся на полу!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Эй! Не смей вытирать слюни о Чэнъюн!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шумно, когда эти двое вместе, — невольно подумал Мо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http://bllate.org/book/19056/1870787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