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полностью оправдывал свою немалую цену: когда этот летучий челн стремительно рассекал облака, те, кто находился на борту, не чувствовали ни малейшей качки или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прислонилась к борту, любуясь пейзажем. Её уровень мастерства был невысок, и обычно она не покидала пределы секты без сопровождения, поэтому всё, что открывалось её взору снаружи, вызывало у неё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Шуан, едва поднявшись на борт, принялся за медитацию. Заметив, с каким упоением Сюэ Линдан разглядывает окрестности, он решил, что как старший брат обязан расширять кругозор младшей сестры, чтобы однажды её не обманул какой-нибудь первый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Линдан, давай, когда спустимся с гор, остановимся в каком-нибудь городке? Раз уж мы выбрались в путь и не спешим, можно будет немного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Просто замечательно! — Сюэ Линдан просияла. — Как раз смогу присмотреть подарок для бабушки Шилю, а то я совсем ничего не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кивнул и, достав карту с духовными метками, углубился в изучение маршрута. Прямо на их пути лежал крупный город под названием Байсяо — оживленное место, где бок о бок жили как обычные люди, так и совершенствующиеся.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Летучий челн вскоре покинул горные леса, и внизу начали проступать очертания деревень. Бескрайние поля сменялись причудливыми домиками, среди которых суетились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 скорее, кажется, кто-то гонится за нами? — неуверенно произнесла Сюэ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взглянул вниз. Челн летел невысоко, и было отчетливо видно, как по земле бежит человек, размахивая руками и что-то выкрикивая. Вид у него был не самый смышленый, и всего через несколько мгновений он отстал так сильно, что едва различался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развернуться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старший брат? Это не доставит нам неприятностей? — Сюэ Линдан с любопытством и легкой опаской посмотрела в ту сторону, где исчезла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у человека, который пытается догнать летучий челн на своих двоих, явно не хватает ума, чтобы представлять серьезную угрозу, — Мо Шуан понимал, что Сюэ Линдан просто никогда не видела таких чудаков.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 развернулся. На этот раз они смогли разглядеть преследователя: это был чумазый паренек, который выбился из сил и теперь лежал на земле, тяжело дыша. Увидев, что судно вернулось, он от изумления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вы... вернулись? Неужели... вы услышали... ха... как я кричал? О небо, я думал... я точно не успею!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успел, это мы сами решили вернуться, — безжалостно осадила его Сюэ Линдан. — Нам просто стало любопытно, что за дурак вздумал бежать за летучим челном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но у меня... правда... не было иного выхода. — Паренек, весь в дорожной пыли, продолжал тяжело дышать. На вид он был совсем юн, и по его ауре чувствовалось, что он тоже совершенствующийся, но лишь на начальном этапе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отдышавшись, юноша разглядел тех, кто стоял на борту. Они выглядели как настоящие небожители. Высокий, статный, с сильной и горячей аурой, внушающей доверие, и хрупкая, изящная девушка в роскошных одеждах — словно золотая дева и нефритовый юноша, сошедшие со страниц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Мин тут же покраснел до корней волос и, сам не зная почему,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Простите, что побеспокоил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про себя подумал: Неужели это очередной фантазер?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Достопочтенные! — Лунь Мин спохватился и с сомнением вытащил свой узелок. — Меня зовут Лунь Мин. Вы ведь направляетесь в город Байсяо?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узелке оказалось еще несколько свертков. Он развернул один из них и достал жалкую горстку камней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можно мне доехать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решил автостопом по миру совершенствующихся путешествовать?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посмотрел на искреннее выражение лица Лунь Мина. Непонятно было, притворяется ли он глупым, чтобы казаться мудрым, или же просто слишком доверяет безопасности в этом мире. Конечно, в мире совершенствующихся бывало всякое, но обладать такой слабой силой и решиться гнаться за летучим челном — это требовало определенной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решил, что это неплохой шанс для младшей сестры научиться разбираться в людях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Линдан, решай сама, принимать ли этот заказ,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Но ведь это твой челн, старший брат. К тому же, этой горстки камней не хватит даже на аренду одной дощечки от Чэнъюня! — Сюэ Линдан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Мин поник, и на его лице отразилось полное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Сюэ Линдан не удержалась, чтобы не поучить его, — увидел челн и побежал за ним. Ты не боялся, что мы окажемся злодеями и убьем тебя просто потому, что у нас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вы не ученики секты Тайшан? Даже если бы я не догнал, вы бы вряд ли стали разворачиваться, чтобы убить меня, — Лунь Мин, казалось, был лишен хитрости, но обладал поразительной проницательностью. — Вы летели со стороны гор Тайшан на таком роскошном судне, значит, скорее всего, вы и есть ученики секты. Попробовать стоило, а если бы не вышло — дошел бы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а ведь он не такой уж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http://bllate.org/book/19056/1870786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