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ученики, не ведая о тяготах, выпавших на долю старейшин, с радостью обсуждали предстоящий спуск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Полетим вместе на моей летающей лодке. Дорога займет всего два дня, спешить некуда. Можешь спокойно собраться, а в полдень отправимся. Сундук и приглашение пока оставь у меня, — Мо Шуан лишь мельком взглянул на приглашение и сразу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приглашении была выгравирована карта с духовным указателем: стоило влить немного духовной энергии, как на нем тут же отображались направление и расстояние до цели — крайне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 Мне не так много нужно собрать. А как же твои поля и угодья? Может, мне помочь? — Сюэ Линдан, хоть и была юна, отличалась редкой чуткостью. Не зря она была любимицей главы, словно мягкая и теплая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Мо Шуан повернул голову и мягко ответил Сюэ Линдан, сокращая дистанцию между ними. — Ничего страшного, если несколько дней за ними никто не присмотрит. Как только пробьет полдень, я прилечу на Пик Чистой Воды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обычно жила на Пике Чистой Воды, где обитал наставник, а не на Пике Цзыян, где жил Мо Шуан. В конце концов, условия на Пике Чистой Воды были куда лучше, чем на Пике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каков семейный статус у наставника-главы.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кивнула, не став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старший брат.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Мо Шуана, который ловко запрыгнул на меч и мгновенно исчез в небе, Сюэ Линдан не могла сдержать зависти. Она была лишь на средней ступени Очищения Ци и еще не научилась летать на мече, ей приходилось дожидаться священного журавля, чтобы тот доставил ее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не было скучным: многие проходящие мимо ученики здоровались с ней, а некоторые останавливались поболтать. Все-таки Сюэ Линдан была любимой дочерью главы, к тому же милой и приветливой, никогда не кичившейся своим положением, поэтому ее все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многие ученики, поздоровавшись, уходили с загадочными улыбками, а стоило им отлететь на мечах чуть дальше, как они тут же начинали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Старший брат и младшая сестра Сюэ так близко 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какая прекрасная пара! Настоящие друзья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и неприступный старший брат, который нежен только с ней, и невинная, милая младшая сестра —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они договорились встретиться позже, наверняка пойдут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Линдан услышала эти разговоры, она бы наверняка закатила глаза так высоко, что едва не осталась бы без зрения, и принялась бы яростно опровергать слухи: Да вы совсем отстали от жизни! Пара старший брат и младшая сестра устарела лет эдак восемьсот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старье вы жуете, любители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младшая сестра, вовсе не глупая и не наивная, хоть и бываю милой. Но к такому безупречному старшему брату я питаю исключительно чистое восхищение, никакой романтики,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признаться, но, хотя старший брат красив, высок, обладает ростом под метр девяносто и шестью кубиками пресса, он совсем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кажется, это прозвучало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выбирать, я бы хотела милого, послушного младшего братишку, который смотрел бы на меня с обожанием!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пятнадцатилетней крошки Сюэ Линдан на самом деле скрывалась душа властной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Шуан поспешил на гору, чтобы проверить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Разводимые им пятицветные пернатые цыплята были крайне свирепыми духовными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выше ростом, чем Сюэ Линдан, они обладали острыми, отливающими металлом клювами, длинные разноцветные перья напоминали веер из сияющих стрел, а мощные когти могли в одно мгновение раздавить череп размером с арбуз. Стоило им расправить крылья, как они уже оказывались на дереве, и даже водные обитатели не могли спастись от их охотничьего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на стадии Закладки Основания не решались приближаться к этому месту, где цыплята чувствовали себя полными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пугали пролетающих птиц, выкапывали из земли насекомых, чтобы полакомиться ими, хватали крупных змей, свисающих с веток, и даже рыбы в пруду не могли от них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Шуан питал нежные чувства к каждому животному, которое вырастил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что, дав существу имя, ты связываешь с ним свою судьбу. Мо Шуан с большой любовью нарек каждую курицу и каждую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Курица, Курица в остром соусе, Курица с картошкой, Курица-гриль! Не сметь трогать моих Красную Рыбу, Рыбу в тофу и Рыбу в кисло-сладком соусе! — едва появившись, Мо Шуан обнаружил, что несколько пятицветных цыплят столпились у пруда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лесным хулиганам, которые вечно задирали птиц и рыбу, увидеть Мо Шуана, как они в один миг продемонстрировали, что значит настоящий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Братцы,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Великий дьявол, пожиратель куриц,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Нам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воцарился хаос! Цыплята бросились врассыпную, кто-то полетел, кто-то побежал, а один, в панике потеряв ориентацию, прыгнул прямо в пруд, но, успев лишь пару раз взмахнуть крыльями, оказался схвачен Мо Шуаном за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ко-ко! А-а! Сяо Мэй, Сяо Хуа, Сяо Цуй, Сяо Хун… я больше вас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зажатый за основание крыльев, попытался было сопротивляться, но в отчаянии понял, что враг знает все его слабые места. В такой позе он не мог ни клюнуть, ни ударить, ни пошевелиться. Цыпленок пролил горькие слезы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сегодня не стоит выходить на рыбалку, лучше бы остался в гнезде со своими подружками!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сколько жизней его собратьев ушло на то, чтобы отточить до совершенства этот хват великого дьявола! Одно лишь воспоминание об этом заставляло курицу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с довольным видом взвесил в руках пятицветного цыпленка: перья блестят, дух бодр — сразу видно, хорошо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Самое время переименовать тебя в Курицу в горшочке!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Мо Шуан, старший брат и глава праведного пути, очень люблю животных. Насколько сильно? Скажем так, они должны присутствовать в моем рационе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