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еще не закончился, когда Ху Ли был схвачен младшим братом Ли Ли, которого отправил за ним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Ли Ли был прямым учеником того же наставника, что и Ху Ли. Он был совсем юн, с тонкими, изящными чертами лица и сладкой речью — словом, был таким же свежим и чистым, как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этот паренек питал особую страсть к созданию артефактов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сеть, покрывающая небо и землю с функцией автонаведения, змеевидная веревка, способная самостоятельно завязаться в сто восемьдесят узлов, или крошечный невидимый челнок, летящий так быстро, что его невозможно заметить — все это было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дядя-наставник из Зала Наказаний всерьез подумывал завербовать его в отряд карателей.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такого разгильдяя, как Ху Ли, для него было проще простого,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Ли утаскивали прочь, среди учеников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разрушает мой пейринг, не избежит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бежит, ты догоняешь — ему ни за что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это… тоже довольно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самые странные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остальным ученикам с нетерпением ждать окончания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однажды каждый из вас встанет на свой собственный путь, — с чувством произнес Мо Шуан. Он прошелся под соседним персиковым деревом, и когда подул ветер, ветви зашуршали,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следование течению или упорное сопротивление… — он посмотрел на ветви, колеблющиеся в порывах ветра, и небрежно сорвал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только от вас самих!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неистовый вихрь, понесся густой вихрь песка, залепляя глаза так, что ничего нельзя было разобрать. Самые догадливые ученики тут же сориентировались и бросились к трибуне, но успели услышать лишь невнятную фразу, доносящуюся издалека, а старший брат уже оседлал ветку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наш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здесь взялось персиковое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порыв ветра точно не был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мастер, наш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стратегий, и бегство — лучшая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ускользания у старшего брата было доведено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преподавание, Мо Шуан вернулся на свой пик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едва миновал час Кролика (шесть-восемь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планировал немного попрактиковаться в фехтовании, затем наведаться в долину, чтобы проверить свои посевы, после — подняться в горы проведать кур, заглянуть на пруд к рыбе, а потом, прихватив еды, пойти навестить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пика Цзыян был нынешний настоятель секты, Цинсюй-цзы, он же наставник Мо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главы пиков вели своих учеников к совершенствованию, процветанию и строительству, и только Цинсюй-цзы все свое сердце отдавал делам секты, совершенно забросив собственный пик, переложив все заботы на плечи старшего ученика Мо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 пике Цзыян не было даже приличной площадки для тренировок, и Мо Шуан упражнялся прямо у себя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Мо Шуан, сто восемьдесят восемь лет от роду, на начальной ступени Золотого Ядра, мастер меча без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не хотел иметь меч, просто я еще не нашел свой Меч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ветки, палки, тесаки или даже чужие мечи вполне справляются с задачей. Единственное — как только я пускаю в ход духовную силу огня Чистого Ян, ни одно оружие в моих руках не выдерживает дольше одной чашки чая (около десяти минут).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чужие мечи очень даже хороши — особенно мечи врагов, за порчу которых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стоит подчеркнуть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ветка с листьями, еще хранящими росу, была легко сломлена длинными изящными пальцами. Мо Шуан ловко вывел несколько красивых движений, с которых брызнули капли воды. Но по мере того как удары, выпады, блоки и парирования становились все быстрее, ветка и листья на глазах сохли, становились хрупкими и, наконец, вспыхнули яростным пламенем. Внезапно он метнул ее вперед — скорость была такой, что раздался пронзительный свист, но в момент соприкосновения с землей огонь мгновенно погас, не повредив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коронный прием Мо Шуана — Искусство Огненного Меча Пронзающего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известный как одноразовый огненный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каждый день оттачивал базовую технику, отрабатывал приемы и учился контролировать духовную силу: объем выброса, скорость потока, способность ассимилировать меч и тонкий момент возгорания — все это он довел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выглядели эффектно и были мощными, вот только мечи «съедали»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округе были почти все общипаны.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от сгоревших веток не пропадал даром: Мо Шуан щелкал пальцами, с помощью Формулы Чистого Ветра сдувал его под соседние деревья, а затем Формулой Вспашки Земли заделывал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 к праху, земля к земле. Опавшие листья возвращаются к корням.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плану — долина с духовными полями. Расстояние туда и обратно как раз подходило для разминки в искусстве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он такой, всегда в трудах!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долине, окутанной духовной дымкой, раскинулись бескрайние поля. Большая часть была засеяна золотистым духовным рисом, слегка светящимся от переполнявшей его энергии, а по краям росли разноцветные овощи, также мерцающие искорками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миру, целой деревне крестьян было не под силу возделать столько земли, да и в сектах, имеющих свои поля, такая площадь требовала труда всех учеников пика, работающих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Шуана же это был ежедневный момент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взмах руки — и готова Техника Вызова Дождя колоссального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тебя хоть клочок поля, хоть целая деревня, хоть целая долина — все будет тщательно полито.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шел вдоль межи, поддерживая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 уродился на славу, вкус наверняка будет отменным!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уже почти созрел, должно быть,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этот… там вредители? Ах вы! Получайте!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мечом, Мо Шуан выпустил поток духовной энергии, который со свистом пронзил густые листья, разрубил насекомое пополам, поджег его огненным шаром и превратил в пепел, который тут же упал на поле и был погашен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Обнаруживались новые вредители, новые насекомые шли на корм — сгорали, превращаясь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небольшая тренировка в реальных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уже собирался заканчивать и осмотреть овощи, которые пробовал выращивать, как вдруг поднял голову. Бумажный журавлик с голосовым сообщением прилетел с самого горизонта и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