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Сюда-сюда, сегодня переночуете здесь. Честно говоря, хотя я и могу отвезти вас в столицу, в кармане у меня гроши, так что придется вам ютиться в этой лачуге, — старик Ли улыбался одними губами, то и дело бросая косые взгляды на Ли Ваньвань. — Это лучшее, что я смог для вас подыскать. Если не нравится, то я уж и не знаю,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Чэнь Дицзи был вполне доволен комнатой. По сравнению с ночевками под открытым небом это было в сотни раз лучше. — Отличное место, здесь и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согласно закивала: это было куда приятнее, чем кормить собой комаров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дети довольствуются малым, старик Ли на миг удивился, но тут же вновь нацепил доброжелательную маску и с улыбкой удалился. Захлопнув дверь, он поспешил к Бяо-гэ.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Бяо-гэ, эти дети и правда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привел девчонку, клялся, что она из столицы, — Бяо-гэ припомнил их первую встречу. — Тогда я не почувствовал в них никакой духовной энергии, обычные дети. Но раз он так уверенно говорил, я решил, что он какой-нибудь мастер, и не стал вмешиваться. Кто бы мог подумать, что теперь девчонка окажется в руках у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без духовной силы? — старик Ли прищурился, и в его глазах блеснул опасный огонек. — Как обычные люди могли похитить детей из столицы? У них даже права входа туда нет. Если ребенка проверяют на духовный корень в восемь лет, он не будет одет в такие лохмотья. Боюсь, тебя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призадумался: слова старика звучали разумно.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старик Ли издал короткий смешок, в его узких глазах мелькнула злоба. — Будем надеяться, что они и правда из столицы. А если нет — продам их, чтобы отбить расходы на дорогу. Не получится продать? Девчонку оставлю себе в наложницы, а мальчишку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передал их тебе, делай с ними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Ли Ваньвань снова уснула, а Чэнь Дицзи, не обращая внимания на мир вокруг, с головой ушел в практику. Он съел ледяной и огненный плоды, впитал поток духовной энергии и достал плод Мечты. Аромат был настолько густым, что разнесся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Ваньвань, спавшая неподалеку, первой поддалась влиянию плода и увидела сладкий сон, а вслед за ней в глубокую дрему погрузились и все люди снаружи. Чэнь Дицзи проглотил плод и снова сел в позу лотоса: он чувствовал, что печать на нем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 улице уже была глубокая ночь. Чэнь Дицзи медленно поднялся. Ли Ваньвань, спавшая на кровати, всё еще не проснулась. Желая прогуляться и получше узнать этот мир, он на цыпочках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обеденном зале все до единого лежали на полу, в трактире царил полный хаос. Чэнь Дицзи не придал этому значения. Выйдя на улицу, он наткнулся на старика Ли и Бяо-гэ, обыскал их и вытащил несколько духовных камней и немного местных денег. Сложив всё в свою сумку, он невозмутимо пошел дальше. Все равно завтра проснутся, а сегодня он один — можно и развлечься, ведь послезавтра уже путь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белый тигр говорил, что оставил что-то в сумке. Что же это? Вспомнив о таинственном подарке, он спрятался в укромном месте — боялся, что кто-то мог не уснуть от аромата плода. В переулке он открыл свою походную сумку и начал рыться, пока не нашел белоснежный мешочек. Внутри что-то шевелилось, и Чэнь Дицзи от неожиданности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такое? — он достал белый мешочек из своей сумки-тряпки. В руке он подрагивал, словно живой.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развязал завязки, и черная тень пулей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Сань! — воскликнул он.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Как-как, всё та же паршивая белая тигра! — Чжу Сань, вспомнив, как его насильно запихнули в сумку, скрежетал зубами. — В следующий раз, как увижу этого вонючего тигра, в порошок сотру! Не отомстить — не быть мне мужчиной! Белый тигр, я с тобой не поквитаюсь!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стал слушать ворчание Чжу Саня и, не дожидаясь окончания тирады, тихонько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все люди валялись вповалку в глубоком сне. Чэнь Дицзи невозмутимо прошел сквозь толпу и спустя некоторое время вернулся в комнату. Закрыв дверь, он откусил кусочек прозрачного хрустального плода, и аромат мгновенно заполнил комнату — люди снаружи начали один за другим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просыпайся! Уже вечер, пойдем прогуляемся? — Ли Ваньвань тормошила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только что закрывший глаза, медленно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отказался он.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Ваньвань, видя его отказ, тоже не стала настаивать. Она открыла окно: снаружи царил беспорядок. Здесь было скучно. Ей не терпелось вернуться в столицу, к семье, к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завтра уже оказаться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понимал, что она тоскует по дому, но помочь ничем не мог — оставалось ждать послезавтрашнего дня,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подготовил, идите за мной! — голос старика Ли раздался еще до того, как он показался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дети откроют, он сам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прошло, а они только проснулись! Не припомню, чтобы столичные дети так себя вели, — старик Ли прищурился, и его улыбка выглядела пугающе. — Живее собирайтесь, пора в путь. — Сказав это, он ушел, оставив их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мы правда пойдем с ним? — Ли Ваньвань было не по себе. С тех пор как она покинула дом, она никому не доверяла, кроме Чэнь Дицзи, который ее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кивнул Чэнь Дицзи. — Придется. Мы ведь оба не знаем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на лице Ли Ваньвань читалось недовольство. — Поездка в столицу —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пропустил ее слова мимо ушей: это был самый простой путь, который он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Птицы уже спать собрались, — съязвил старик Ли, когда они наконец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промолчал, а Ли Ваньвань лишь сердито бурчала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пришли — отправляемся! — старик Ли взобрался на спину огромного синего павлина с роскошным оперением, за которым явно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выказали ни малейшего любопытства, будто павлин-ездовое животное был для них обычным делом. Старик Ли украдкой наблюдал за ними, и, не заметив удивления, наконец отвернулся, похлопал птицу по спине, и они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вдруг вспомнил про Чжу Саня. После того как он выпустил его, он его больше не видел. Чэнь Дицзи нахмурился, но тут же расслабился: Чжу Сань сильнее его, с ним ничего не случится. Жаль только, что он не догадался попросить его подбросить их до столицы —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что-то менять. Он послушно сидел на спине павлина, закрыв глаза, и уже было потянулся за красным плодом, чтобы продолжить практику, но вовремя остановился. Он не хотел, чтобы кто-то, кроме Ли Ваньвань, знал о его способностях. Ребенок должен вести себя как ребенок. Он опустил руку и достал обычные лесные ягоды, принявшись жевать их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увидев это, презрительно хмыкнул. Ли Ваньвань заметила это и сжала кулаки, но тут же разжала — сейчас не время было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и три ночи полета они прибыли в город Лотоса. Отсюда до столицы оставалось всего несколько дней пути. Старик Ли первым спрыгнул с павлина, отряхнул рукава и, не глядя на детей,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дела. Погуляйте пока по окрестностям. Запомните: в полдень будьте здесь, иначе ждать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мы будем здесь, — ответил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куда пойдем? — спросила Ли Ваньвань. Она не хотела торчать на месте. К тому же за эти три дня они питались одними ягодами, и от ароматов еды, доносившихся отовсюду, у нее 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прогуляемся, — Чэнь Дицзи понял ее желание. Он и сам хотел посмотреть на мир, в котором должен был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такое знакомое, кажется, я здесь уже была, — вдруг сказала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удивился: до столицы было рукой подать, вполне вероятно, что она бывала в этих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— воскликнула она. — У моего дедушки здесь есть лавка! — Она потянула Дицзи за руку. — Где-то здесь, дедушка привозил нас сюда. Только вот узнают ли меня? Мой жетон, подтверждающий личность, потерялся по дороге. Ладно, неважно, пойдем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возбужденно побежала вперед, а Чэнь Дицзи помрачнел. Обычные люди не смогли бы похитить Ли Ваньвань из семьи заклинателей, да и сама она, похоже, была из знатного рода. Он остановился, наблюдая, как Ваньвань вбежала в лавку, откуда ее тут же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дочка семьи Ли? Ты, оборванка невесть откуда, смеешь выдавать себя за госпожу? Проваливай, пока цела!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ожидаемо вышвырнули на улицу. Вокруг начали собираться люди, а приказчик, выйдя следом, тыкал в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посмотрите! Эта девчонка выдает себя за госпожу из семьи Ли! Да разве это дело? Если кто еще посмеет так шутить, я с нее шкуру спущу. Сяо И, Сяо Эр, вышвырните ее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правда Ли Ваньвань, свяжитесь с моим дедушкой, он меня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и врет! Сяо И, Сяо Эр, бейте ее, пока не сознается!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здоровенных охранников, стоявших у лавки, шагнули вперед, разминая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Ли Ваньвань!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в мире Ли Ваньвань! У тебя даже жетона нет, а ты смеешь называть себя госпожой? Смерти ищешь?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Чэнь Дицзи медленно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выше метра, с пухлыми щечками и огромными детскими глазами — на вид ему было не больше трех-четырех лет. Хотя на самом деле ему действительно было три года, в его взгляде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просто девочка, зачем так грубо? — он преградил путь охранникам, и в его детских глазах читалась такая решимость, что те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оглядел его с ног до головы: обычный трехлетка, только вот от него исходило странное давление, от которого приказчику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прочистил горло и недружелюбно посмотрел на мальчика. — А ты еще чей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слегка кивнул, вежливо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семьи Чэнь!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Ха-ха-ха! — приказчик расхохотался. — Очередной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тоже зашлась в смехе. Чэнь Дицзи нахмурился: он знал, что не может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видя, что мальчик не отступает,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как зовут младшего господина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расправил плечи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Дицзи! Его зовут Чэнь Дицзи!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