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оттенком баловства в голосе, словно Чэнь Дицзи был с ним связан тысячью невидимых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напряжение в душе Ли Ванвань заметно ослабло. Чэнь Дицзи, по-прежнему глядя на него с детской наивностью, приоткрыл нежные губы, и его звонкий голосок разнесся по шумному и хаотичному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выбрался наружу, чтобы найти своих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обвел взглядом толпу и нахмурился. Кроме худощавого мужчины с правильными чертами лица, но несколько... сомнительным выражением глаз, здесь не было никого, кто походил бы на родителей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хозяин указал на этого худощавого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проследил за направлением пальца и столкнулся взглядом с мужчиной. Тот был статен, хотя и стоял в довольно небрежной позе, но больше всего Чэнь Дицзи поразило его лицо. Оно было до странности похоже на его собственное, а если быть точным — на лицо, которое он носил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ребенок? — Худощавый мужчина медленно подошел к ним. — Пойдем со мной, малыш, я поиграю с тобой,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долго молчал, глядя ему прямо в глаза. Хозяин, переводя взгляд с одного на другого, в конце концов решил встать между ними,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проходите, пожалуйста, сюда. Ваш заказ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неприятностей, хозяин поспешил спровадить мужчину. Но стоило тому отвернуться, как Чэнь Дицзи тут же схватил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зачем ты хватаешься за него? Ты что, знаком с ним? — Ли Ванвань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Ванвань уже хотела попросить его отпустить, как вдруг Чэнь Дицзи повернулся к ней и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за ним, будет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сомнения в глазах Ли Ванвань рассеялись, а в животе у нее некстати заурчало. Она не была небожительницей и с момента похищения не ела досыта. Она была так голодна, что в отчаянии подумала: кто бы ни накормил ее, она пойдет за ним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угости нас обедом, и я пойду с тобой, — Чэнь Дицзи уставился на худощавого мужчину, и в его детском взгляде не было ни капли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 в изумлении. Как этот ребенок может так просто идти с чужаком? Чему его учили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ребенок? Вместо того чтобы искать родителей, ты идешь к посторонним. Не боишься, что тебя схватят и пустят на изготовление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 из дома, — послушно кивнул Чэнь Дицзи. — Я хотел найти маму, но у меня нет денег, поэтому пришлось тайком пробраться сюда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не говори больше! — Ли Ванвань, испугавшись, что он выложит всё, поспешила закрыть ладонью его нежные губы. — Если продолжишь, нас здесь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Узнав подробности, хозяин изменился в лице и сурово произнес: — Такой маленький, а уже не учишься ничему хорошему, решил поесть на халяву? А ну,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был совершенствующимся. Он рявкнул, и Ли Ванвань задрожала от страха, но Чэнь Дицзи, которому на вид было всего несколько лет, остался стоять как вкопанный. Не выказывая ни капли испуга, он посмотрел на худощавого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нужна еда. Без еды она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Дицзи был тихим, но прозвучал в ушах у всех присутствующих,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ребенком? Его что, не сдуло?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какой-то великий мастер принял облик ребенка и спустился в мир смертных проходить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из знатного рода и при нем полно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но Чэнь Дицзи не обращал на них внимания. Он не сводил глаз с мужчины, потому что чувствовал от него странную, до боли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ошарашен: его магический окрик не только не сдул ребенка, но даже не задел ту совершенно обычную девушку, что стояла рядом. Неужели этот малыш и правда из могущественного клана? Он окинул Чэнь Дицзи взглядом: одет в рванье, но нижнее белье, которое местами проглядывало сквозь дыры, казалось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чей ты ребенок? Как ты увязался за мной? Придется мне найти твоих родителей и серьезно с ними поговорить, — мужчина, видя, что ребенок ничуть не боится,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Чэнь, меня зовут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Дицзи? — Мужчина усмехнулся. — Да ты же черный, как уголек! Давай-ка звать тебя Чернышом!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подумал, что не только он спустился в мир людей, но и Белый Тигр тоже. Но разве им позволено так просто покидать свои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хочешь, я не буду с тобой есть, — Чэнь Дицзи надулся из-за того, что Белый Тигр посмел при всех назвать его Чернышом. Он развернулся и пошел прочь, совсем забыв о голодной Ли Ванвань.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будешь? — Белый Тигр, увидев, что тот уходит, снова предложил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хотел было решительно отказаться, но тут до него донеслось урчание в животе Ли Ванвань. Сам-то он потерпит, но смертный человек может и заболеть от долгого голода. Он нахмурился, не в силах переступить через свою гордость. Хотя телом он был ребенком, в душе оставался взрослым, а взрослые слишком дорожат своим лицом. Он до сих пор не привык к этому трехлетнему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единственный шанс. Не поешь сейчас — потом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Дицзи тут же потянул Ли Ванвань обратно. Это был способ Белого Тигра попрощаться: неизвестно, когда он снова спустится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человеческие детеныши растут на такой вот еде, — Белый Тигр посмотрел на зажаренную до золотистой корочки ножку духовной курицы и вздохнул: — Вкус неплохой, но духовной энергии в ней куда меньше, чем в диких плодах с моей горы.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куриную ножку в миску Ли Ванвань, и та с удовольствием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— Белый Тигр оторвал себе другую ножку и сунул в рот, — если ты вырос среди людей, может, и тебе такая еда по вкусу. Скажи, что тебе больше нравится: человеческая еда или дикие плоды, которыми я тебя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молчал. Он смотрел на еду и невольно сглотнул слюну, но не хотел показывать свою детскую натуру перед Белым Тигром, тем более что ребенком он себя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повторил Белый Тигр, видя, что тот молчит, — что вкуснее: мои плоды или эта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по-прежнему не отвечал, медленно отведя взгляд от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твои плоды с духовной горы! Кто бы отказался от такой удачи? Стать обладателем Золотого ядра в месяц от роду — разве можно о таком мечтать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согласен, что моя гора лучше, — Белый Тигр заговорил сам с собой. Что бы ни говорил Чэнь Дицзи, он считал, что его гора — лучшее место на свете, и был уверен, что воспитанный им ребенок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быстро закончился. Белый Тигр погладил себя по животу, а Ли Ванвань, идущая следом за Чэнь Дицзи, с любопытством его разглядывала. Этот худощавый мужчина вызывал у нее сильное чувство диссонанса: выглядел слабым, но от него исходило едва уловимое давление. И, судя по их разговору, они были очень близки. Друзья? Братья? Ли Ванвань перебирала варианты, пока наконец не уловила в его поведении что-то отцовское. Неужели он отец Чэнь Дицзи?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убедился, что с Чэнь Дицзи всё в порядке, все части тела на месте, выглядит он неплохо, если не считать грязного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всё хорошо, я пойду, — Белый Тигр вышел из постоялого двора вместе с Чэнь Дицзи, чтобы попрощаться. — Кстати, в твоем кармане я оставил кое-что. Используй в критический момент, это спасет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вспомнил про сумку-хранилище, которую прихватил с собой, но еще не успел толком осмотреть. Подумал, что надо будет найти время и проверить,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молчал, не зная, какие чувства испытывать к Белому Тигру. Он понимал, что должен вернуться в мир людей, но то, что именно Белый Тигр, вырастивший его за эти три года, отправил его обратно, вызывало обиду. За три года он успел привязаться к нему, как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Белый Тигр уходит, Чэнь Дицзи почувствовал, как к глазам подступают слезы. Он отвернулся, не желая, чтобы тот их видел. Хотя в этом мире тебе всего три года, ты же прожил уже больше двадцати, как можно вести себя так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Белого Тигра начала растворяться. В последний момент он заметил, как маленькое тело Чэнь Дицзи слегка дрожит, и на душе у него стало неспокойно. Кажется,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мысленно ругал себя, когда его врасплох застал вопрос Белого Тигра. Он вытер слезы и, распахнув глаза, упрямо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Фигура Белого Тигра окончательно исчезла, и напоследок прозвучали его слова: — Ну тогда, Черныш, старайся изо всех сил.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«Увидимся», — прошептал про себя Чэнь Дицзи. — Я обязательно вернусь туда, где вырос, благодаря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знаком с ним? — Ли Ванвань осторожно поинтересовалась, когда Белый Тигр исчез. В ее глазах Чэнь Дицзи был могущественным и загадочным ребенком, знакомым с такими же сильными людьми. Она не могла его раскусить и, даже будучи из влиятельного клана, не решалась вести себя с ним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благодетелем, — Чэнь Дицзи нахмурился. Он уже не в первый раз слышал это от нее, но только сейчас решил поправить: — Меня зовут Чэнь Дицзи. Зови меня просто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Дицзи? — Ли Ванвань испугалась. — Я правда могу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кивнул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Дицзи — это всяко лучше, чем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что мы будем делать сегодня ночью? — Ли Ванвань задала самый тревожный для нее вопрос. Денег у них не было, и она ломала голову, где им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обвел взглядом окрестности и указал на пустой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равнодушно ответил он. — Места много, как раз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