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стояла перед девочкой, но в её глазах читалась непоколебимая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помогла мне найти семью Чэнь,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Чэнь? — девочка растерянно моргнула, и в её сознании вдруг промелькнули какие-то образы. — Кажется, я знаю, где это, но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это знать. — Чэнь Дицзи развязал верёвки на руках девочки, безжалостно пресекая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видя, что он не собирается откровенничать, она решила, что хотя бы имя должна узнать. — Меня зовут Ваньвань, Ли Ваньвань. Я младшая дочь старшего господина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— он не видел смысла скрывать своё имя перед маленькой девочкой, которая, судя по всему, не представляла никакой угрозы. —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Дицзи? — она повторила имя вслух. — Звучит очень знакомо. Ты тоже из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спрашивать не нужно. — Чэнь Дицзи не хотел заводить долгих разговоров и поспешил вернуться к делу: — Ты знаешь дорогу к Главной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Ваньвань покачала головой. Она была ещё совсем ребёнком, и когда её везли сюда, лицо было закрыто вуалью, так что она понятия не имела, по какой дороге они 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качает головой, Чэнь Дицзи приуныл: сам-то он дорогу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вспомнил о тех двоих, что похитили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заставить их показать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голове, но тут же была отброшена как нелепая: они сами сбежали из Главной столицы, с чего бы им сопровождать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решил он, придётся идти самим. Понадеюсь на своё чувство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 двое ушли в ту сторону, значит, это точно не путь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 эту сторону, — раздался его детский голос. Ли Ваньвань посмотрела туда, куда указывал крошечный пальчик, и поняла, что это дорога, по которой они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точно правильно идём? — засомневалась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или нет, оставаться здесь мы не можем. Пошли. — Чэнь Дицзи, не оглядываясь,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не знала, верный ли это путь, но понимала, что остаться одной здесь — верная гибель. Она поспешно поднялась и засеменила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 и дело останавливаясь, и это было больше похоже на прогулку, чем на спешный путь. Ли Ваньвань мечтала поскорее вернуться домой, а Чэнь Дицзи не испытывал к семье Чэнь ни малейшей привязанности. Если бы Белый Тигр не настоял на том, чтобы он нашёл свою биологическую мать, он бы, пожалуй, и не стремился к этой встрече. В конце концов, без него она прекрасно жила, а его появление лишь нарушит покой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 — небо начало темнеть, и Ли Ваньвань, прижав руку к животу, виновато пробормотала: — Прости,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машинально полез в карман, но тут же вспомнил, что обычные люди вряд ли смогут переварить духовные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совершенствующихся? — удивился он. Если её семья практикует Дао, почему она сама ещё не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кивнула, и в её светлых глазах блеснул огонёк. — Меня схватили как раз перед тем, как должны были провести тест на духовные корни. Если бы не это, я бы уже начала путь совершенствования и, возможно, отправилась бы на Бессмертные горы искать великих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горы? — Чэнь Дицзи сразу оживился. Не те ли это горы, где он случайно провёл своё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Бессмертные горы! — Ли Ваньвань говорила о них с нескрываемым обожанием. — Там живут могущественные мастера, достигшие стадии Превращения Божества, там лучшие ресурсы. Если удастся стать учеником великого мастера, будущее будет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Белый Тигр там есть? — Чэнь Дицзи отчаянно хотел узнать, как вернуться обратно и предстать перед ними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— она нахмурилась. — Белый Тигр? Кажется, я о таком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Не получив желаемого ответа, он больше не стал спрашивать и погрузился в воспоминания о легендах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Белый Тигр, Алая Птица, Чёрная Черепаха и Лазурный Дракон — это четыре великих божественных зверя. Если тот, кто его подобрал, действительно один из них, то это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сокровищах в своём пространственном кармане. Может, это и есть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каким-то чудом попал в мир богов и вырос под опекой четырёх великих зверей. В этом он не сомневался, хотя в детстве и подозревал, что его опекун — сам божественный Белый Тигр, но уж слишком тот был непоседлив, чтобы относиться к нему как 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хмурился, погружённый в раздумья, до его ушей снова донеслось отчётливое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правда очень голодна, — Ли Ваньвань смущённо опустила глаза. Малыш спас её, и она была так благодарна, что ей было неловко снова просить его о помощи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посмотрел на её хрупкую фигурку, достал из пространственного кармана кнут, обмотал один конец вокруг её талии, а другой взял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 не должны касаться друг друга, — бросил он и, потянув за кнут, взмыл в воздух. Заметив вдалеке огни, он устремился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— Через несколько секунд они приземлились у входа в постоялый двор. Крошечная фигурка Чэнь Дицзи оказалась в круге света от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Спаситель... — Кнут ослаб, Ли Ваньвань не удержалась на ногах, упала и её начало мутить от быстрого полёта. — С-спасибо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 Чэнь Дицзи, про себя подумав, что эта девочка очень 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порога, не решаясь войти. Заметив это, Ли Ваньвань поспешно поднялась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почему ты не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глубоко вздохнул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тяжко, что Ли Ваньвань на мгновение лишилась дара речи. Нет денег? Зачем же он тогда её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вспомнила, что в её пыльном браслете есть нефритовая подвеска — подарок дедушки. Ей совсем не хотелось её отдавать, но ситуация была безвыходной, и ради того, чтобы поесть, пришлось пожертвовать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нефритовая подвеска, — пробормотала она, покусывая палец. — Может, мы сможем обменять её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придумал! — Чэнь Дицзи, не расслышав её, сжал кулачок и хлопнул им по ладони. В его глазах вспыхнул азарт. — Мы можем пробраться внутрь и поесть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Пробраться? — Ли Ваньвань была ошарашена, но тут же прониклась глубоким уважением. Подумать только, великий небожитель готов на такое ради неё! Это такая жертва, и даже не придётся отдавать её драгоценную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себе, что обязательно отплатит ему за эту доброту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и сделаем. — Чэнь Дицзи взял её за рукав и снова взмыл в воздух, на этот раз приземлившись во внутреннем дворе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пруд с лотосами, за ним — жилые комнаты, а впереди — обеденный зал. Постоялый двор оказался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Чэнь Дицзи, а следом он потянул Ли Ваньвань к кухне, намереваясь раздобыть там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сделать и нескольких шагов, как из обеденного зала донёсся яростный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нарываешься! Я первый это заказал, какого чёрта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 ты заказал, значит, это твоё? Да ты хоть знаешь, кто я такой? Одно моё имя может тебя до смерти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же ты? Давай, выкладывай,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Дилун!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Чэнь Дицзи хотел было пройти мимо, но голос показался ему до боли знакомым. Он осторожно заглянул в зал и увидел двух мужчин, худого и толстого, которые ссорились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худой мужчина презрительно хмыкнул. — Я-то думал, услышу что-то стоящее, а это что за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должно быть, не местный? — кто-то из толпы, видя, что худой мужчина не проявляет ни капли страха, поспешил его предупредить: — Это третий молодой господин семьи Чжан! Его дед — предок семьи, отец — глава семьи. Парень, советую извиниться, пока не стало слишком поздно. Не хватало ещё голову сложить из-за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лесть окружающих, Чжан Дилун высокомерно задрал подбородок, глядя на худого мужчину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 и лишь насмешливо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важная персона! Оказалось, просто избалованный цыплёнок, прикрывающийся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Чжан Дилун пришёл в ярость. 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атаку, но худой мужчина даже не шелохнулся, в его глазах читалась лишь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из нас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Чжан Дилуна был готов врезаться в лицо противника, но тот даже не моргнул. Один лишь взгляд — и Чжан Дилуна охватил леденящий ужас. Секунда показалась ему вечностью, и прежде чем он успел хоть что-то осознать, его тело с грохотом впечаталось в деревянную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Как вы посмели?! Я доложу главе семьи, он вас в порошок сотрёт! — слуга, в панике подбежавший к хозяину, принялся осыпать победителя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лишь презрительно бросил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Кучка никчёмных пьяниц.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безоговорочную победу, он услышал вокруг шёпот: кто-то восхищался, кто-то сочувствовал, а кто-то пророчил ему скорую смерть. Но мужчине было всё равно. Его взгляд случайно упал на Чэнь Дицзи и Ли Ваньвань, которые только что вышли из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двое, вы с кем сюда пришли? Что-то я вас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управляющий постоялого двора тоже заметил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нас заметили, — пробормотал Чэнь Дицзи, видя, как управляющий решительно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делать, спаситель? — Ли Ваньвань запаниковала. Она впервые в жизни пробралась куда-то без оплаты, её щёки густо покраснели от стыда, и она боялась, что их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Чэнь Дицзи сохранял удивительное спокойствие. Он широко распахнул свои большие блестящие глаза, выглядя настолько невинно, как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который до этого был в ярости из-за устроенного Чжан Дилуном беспорядка, вдруг почувствовал, как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где ваши папа и мама? Нельзя же вот так одним бродить, здесь полно всякого сброда. Если вас кто-нибудь утащит, вы своих родителей больше никогда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http://bllate.org/book/19055/1870406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