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Чэнь Дицзи испуганно вздрогнул, но тут же вновь залюбовался дивным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рассмеялся Байху, обнимая малыша. — Смотри,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красиво. Чэнь Дицзи подумал, что никак не ожидал, что из-за одной случайности столкнется с этой странной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Аба-аба, — пробормотал он, что означало: неплохо,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раз, Чэнь Дицзи тут же начал клевать носом. Он едва держался: дети и так много спят, а после того, как он постоянно поглощал духовную энергию мира, его одолела невыносимая усталость. Он смежил веки, погружаясь в дрему, а когда снова открыл глаза, Байху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Куда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резкий, пронзительный голос ударил по ушам, но Чэнь Дицзи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 он вчера прошел через Грозовую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Я его подобрал. Ну как, разве не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детеныш, а уже на стадии Золотого Ядра! Говори, ты его чем-то напичкал?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кормил нашими обычными дикими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Чжу Сань, остроносый и суетливый, подпрыгнул на месте и закричал: — Ты хоть понимаешь, насколько ценны эти плоды? Тем более для человеческого ребенка! Это невозможно! Даже если он их съел, он не смог бы их усвоить — его тело бы просто разорвало. Как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небрежно ответил Байху. — Когда я его нашел, он уже был на стадии Закладки Основания. Может, он истинный гений совершенствования? Глядишь, еще и хозяина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Считай, что завел себе человеческого детеныша для забавы, — Чжу Сань перестал обращать внимание на Байху и, виляя задом, подошел к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с любопытством ждал, кто же это отчитывал Байху, был поражен. Перед ним стоял... петух. Но не совсем обычный: его перья переливались всеми цветами радуги, испуская ослепительное сияние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здесь этот ребенок? Какой милый! — Чжу Сань, увидев крошечное личико Чэнь Дицзи, тут же растаял. — Какое прелестное создание! Брось этого вонючего тигра, иди ко мне! — он подхватил Чэнь Дицзи на руки и принялся тереться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было неприятно, он принялся неуклюже отталкиваться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нравится, — буркнул Байху. — Я его нашел, хочешь — ищи себе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Чжу Сань закатил глаза. — Думаешь, их так легко найти? Кстати, — спохватился он, — где ты его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реке, — безразлично ответил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реке? — Чжу Сань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Мир Богов! Как сюда мог попасть обычный человек? А если ребенка бросили в реку... Беда, это может быть дитя кого-то из великих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Байху, не понимая причин замешательства, вырвал Чэнь Дицзи из оцепенелых рук Чжу Саня. — Ну же, скажи папа. 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 тоской посмотрел на этого мужчину. Он отвернулся, не желая на него смотреть. Этот тип... больной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доложить об этом госпоже Сяньхэ, а она пусть сообщит Первому Императору. Иначе я не позволю тебе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докладывай, мне все равно, — отмахнулся Байху. — Я буду растить этого ребенка, и точка. Пойдем, угощу тебя духовным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 закинул Чэнь Дицзи на плечо и прыгнул вниз со стометрового утеса. Для малыша это был первый столь экстремальный опыт, он не выдержал и закричал, за что тут же получил шлепок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пискнешь —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понимал слов, но уловил связь между своим плачем и наказанием. Ну погоди, вырасту — мы еще с тобой посчитаемся! — мысленно пообещал он, продолжая вопить назло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такой шумный, мелкий негодник! — Байху, не зная, как утихомирить ребенка,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послышался голос Чжуцюэ: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Байху, ты поймал человеческого детеныша?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Байху протянул Чэнь Дицзи на руках, словно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Чжуцюэ лишь мельком взглянула на него, не выказав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подрастет, отправь его прочь. Ему не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Байху. — Как вырастет, я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Чжуцюэ больше не смотрела на тигра, но ее прекрасные глаза встретились с чистым, ясным взглядом Чэнь Дицзи. Эта птица... до чего же красивая, подумал малыш. Неужели это легендарный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Чжуцюэ, которую приняли за феникса, быстро отвела взгляд и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Золотое Ядро недостаточно стабильно. Запечатай его, пусть начинает совершенствование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меня, 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поток белого света вошел в даньтянь Чэнь Дицзи, и сияющее Золотое Ядро мгновенно потускнело, покрывшись слоем древних светящихся символов. Следом вспыхнул ярко-красный свет и тоже проник в его даньтянь. Золотое Ядро угасло окончательно, теперь на нем виднелись лишь две строки древних письме, мерцающих красным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понимал, что происходит, но почувствовал, что связь с его Золотым Ядром оборвалась. Через мгновение его пробрал холод, он вздрогнул и чихнул. Вокруг было полно духовной энергии, она непрерывным потоком вливалась в его тело, но он больше не чувствовал никакой внутренней силы. Неужели его Золотое Ядро было фальшивым?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использовать Божественное чувство, чтобы проверить состояние даньтяня. Мое ядро, где же мое ядро? Кто еще в столь юном возрасте мог обладать им? Ха-ха, я такой молодец!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внутренний взор проник в даньтянь, он обомлел. Где оно? Где мое огромное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осматриваться и увидел, что ядро стало серым, а на его поверхности застыли два символа — красный и белый. Это что... мое ядро? Как оно стало черным?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вспышки света от Байху и Чжуцюэ, он все понял. Эти двое все испортили! Чэнь Дицзи пришел в ярость, но он был слишком слаб, чтобы даже пошевелиться. От бессильной злобы он замахнулся маленьким кулачком и дважды ударил Байху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бей! — выкрикнул он беззубым ртом. — Ах ты гад, верни мое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для Байху его удары — словно щекотка, он горько разрыдался. Байху, услышав плач, опустил его на землю и, приняв свой истинный облик тигра, прижал малыша лапой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пискнешь —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испугался, но, понимая свою слабость, послушно замолчал. Погоди, вырасту — я отомщу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плачешь? Молодец. Пойдем, наберем плодов, здесь их целое море,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 указал рукой вниз, и Чэнь Дицзи увидел, что под обрывом раскинулся целый фруктовый сад. Тигр прыгнул вниз, но на этот раз малыш был готов и почти не испугался. Оказавшись внизу, он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Хочу! Хочу! — у него потекли слюнки, он тянул ручки к диковинным плодам, и этот вид рассмешил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тигр решил подразнить его. — А вот и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прочь. Чэнь Дицзи замер в недоумении. Где плоды? Он что, просто показал их мне? Малыш впервые не знал, что и думать об этом странном человеке. Ему хотелось взвыть, но, вспомнив огромного тигра, он благоразумно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осталась досада: если бы он мог съесть эти плоды, стал бы он сильнее? Он жаждал силы. Только так можно выжить в этом безумном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Байху, словно прочитав его мысли,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плоды тебе пока нельзя, твое тело их не выдержит. Тебе подходят только те, что растут у дороги. — Он сорвал невзрачный плод и 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смотрел, как Байху ест, и глаза его расширялись. Неужели эти плоды, способные дать прорыв, для них — просто сорняки?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сомневался: что это за место? Это явно не тот мир совершенствования, о котором он читал в книгах. Здесь было таинственно и прекрасно, словно в сказке, но в то же время этот мир внушал крошечному человеку глубокий,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